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447"/>
        <w:gridCol w:w="6051"/>
      </w:tblGrid>
      <w:tr w:rsidR="006F5073" w:rsidRPr="004B444E" w14:paraId="26E7F70F" w14:textId="77777777" w:rsidTr="00B16063">
        <w:trPr>
          <w:trHeight w:val="155"/>
        </w:trPr>
        <w:tc>
          <w:tcPr>
            <w:tcW w:w="2448" w:type="dxa"/>
          </w:tcPr>
          <w:p w14:paraId="1A56B4B6" w14:textId="77777777" w:rsidR="006F5073" w:rsidRPr="004B444E" w:rsidRDefault="006F5073" w:rsidP="00B1606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B444E"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inline distT="0" distB="0" distL="0" distR="0" wp14:anchorId="1A894350" wp14:editId="1EE8134E">
                  <wp:extent cx="1410511" cy="1055418"/>
                  <wp:effectExtent l="0" t="0" r="0" b="0"/>
                  <wp:docPr id="12" name="Imagem 12" descr="home_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_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16" cy="1068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0" w:type="dxa"/>
          </w:tcPr>
          <w:p w14:paraId="0B5F62EB" w14:textId="77777777" w:rsidR="006F5073" w:rsidRPr="004B444E" w:rsidRDefault="006F5073" w:rsidP="00B16063">
            <w:pPr>
              <w:ind w:left="708" w:hanging="70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56278B5" w14:textId="77777777" w:rsidR="006F5073" w:rsidRPr="004B444E" w:rsidRDefault="006F5073" w:rsidP="00B16063">
            <w:pPr>
              <w:ind w:left="708" w:hanging="70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44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UNIVERSIDADE FEDERAL DO PARANÁ</w:t>
            </w:r>
          </w:p>
          <w:p w14:paraId="0DBD9F75" w14:textId="77777777" w:rsidR="006F5073" w:rsidRPr="004B444E" w:rsidRDefault="006F5073" w:rsidP="00B1606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44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SETOR DE CIÊNCIAS SOCIAIS APLICADAS</w:t>
            </w:r>
          </w:p>
          <w:p w14:paraId="3E9B0DF7" w14:textId="77777777" w:rsidR="006F5073" w:rsidRPr="004B444E" w:rsidRDefault="006F5073" w:rsidP="00B16063">
            <w:pPr>
              <w:pStyle w:val="Cabealh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44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DEPARTAMENTO DE ADMINISTRAÇÃO GERAL E APLICADA</w:t>
            </w:r>
          </w:p>
          <w:p w14:paraId="5D739AFD" w14:textId="77777777" w:rsidR="006F5073" w:rsidRPr="004B444E" w:rsidRDefault="006F5073" w:rsidP="00B16063">
            <w:pPr>
              <w:pStyle w:val="Cabealh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44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COORDENAÇÃO DO CURSO DE ADMINISTRAÇÃO</w:t>
            </w:r>
          </w:p>
          <w:p w14:paraId="370DC915" w14:textId="77777777" w:rsidR="006F5073" w:rsidRPr="004B444E" w:rsidRDefault="006F5073" w:rsidP="00B16063">
            <w:pPr>
              <w:pStyle w:val="Cabealh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2BFDB86B" w14:textId="77777777" w:rsidR="006F5073" w:rsidRPr="004B444E" w:rsidRDefault="006F5073" w:rsidP="006F5073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F989CAA" w14:textId="77777777" w:rsidR="006F5073" w:rsidRPr="004B444E" w:rsidRDefault="006F5073" w:rsidP="006F5073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B444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ANEXO 1: FORMULÁRIO PARA SOLICITAÇÃO DE CRÉDITOS PARA ATIVIDADES FORMATIVAS CURRICULARES DO CURSO DE ADMINISTRAÇÃO</w:t>
      </w:r>
    </w:p>
    <w:p w14:paraId="5CBEFDA6" w14:textId="77777777" w:rsidR="006F5073" w:rsidRPr="004B444E" w:rsidRDefault="006F5073" w:rsidP="006F5073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2615A59E" w14:textId="77777777" w:rsidR="006F5073" w:rsidRPr="004B444E" w:rsidRDefault="006F5073" w:rsidP="006F5073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444E">
        <w:rPr>
          <w:rFonts w:asciiTheme="minorHAnsi" w:hAnsiTheme="minorHAnsi" w:cstheme="minorHAnsi"/>
          <w:color w:val="000000" w:themeColor="text1"/>
          <w:sz w:val="22"/>
          <w:szCs w:val="22"/>
        </w:rPr>
        <w:t>Eu, ____________________________________________________________, aluno(a) do Curso de Administração da UFPR sob a matrícula GRR ________________ solicito os créditos referentes a Atividades Formativas.</w:t>
      </w:r>
    </w:p>
    <w:tbl>
      <w:tblPr>
        <w:tblW w:w="892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1024"/>
        <w:gridCol w:w="5245"/>
        <w:gridCol w:w="1701"/>
      </w:tblGrid>
      <w:tr w:rsidR="006F5073" w:rsidRPr="004B444E" w14:paraId="2087CA2C" w14:textId="77777777" w:rsidTr="00B16063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7F6FD9" w14:textId="77777777" w:rsidR="006F5073" w:rsidRPr="004B444E" w:rsidRDefault="006F5073" w:rsidP="00B1606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B444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Marque um X na(s) categoria (s)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29C51" w14:textId="77777777" w:rsidR="006F5073" w:rsidRPr="004B444E" w:rsidRDefault="006F5073" w:rsidP="00B1606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B444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Categoria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3AA04" w14:textId="77777777" w:rsidR="006F5073" w:rsidRPr="004B444E" w:rsidRDefault="006F5073" w:rsidP="00B1606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B444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Atividades formativas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E2615" w14:textId="77777777" w:rsidR="006F5073" w:rsidRPr="004B444E" w:rsidRDefault="006F5073" w:rsidP="00B1606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B444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PREENCHER CARGA HORÁRIA CUMPRIDA (EM HORAS):</w:t>
            </w:r>
          </w:p>
        </w:tc>
      </w:tr>
      <w:tr w:rsidR="006F5073" w:rsidRPr="004B444E" w14:paraId="63F5CD4A" w14:textId="77777777" w:rsidTr="00B16063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63CBF5" w14:textId="77777777" w:rsidR="006F5073" w:rsidRPr="004B444E" w:rsidRDefault="006F5073" w:rsidP="00B16063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444E7" w14:textId="77777777" w:rsidR="006F5073" w:rsidRPr="004B444E" w:rsidRDefault="006F5073" w:rsidP="00B16063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44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43605" w14:textId="77777777" w:rsidR="006F5073" w:rsidRPr="004B444E" w:rsidRDefault="006F5073" w:rsidP="00B16063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44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Frequência e aprovação em disciplinas cursadas em áreas afins na Universidade Federal do Paraná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9516E" w14:textId="77777777" w:rsidR="006F5073" w:rsidRPr="004B444E" w:rsidRDefault="006F5073" w:rsidP="00B16063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F5073" w:rsidRPr="004B444E" w14:paraId="6F326FB0" w14:textId="77777777" w:rsidTr="00B16063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D17209" w14:textId="77777777" w:rsidR="006F5073" w:rsidRPr="004B444E" w:rsidRDefault="006F5073" w:rsidP="00B16063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0C186" w14:textId="77777777" w:rsidR="006F5073" w:rsidRPr="004B444E" w:rsidRDefault="006F5073" w:rsidP="00B16063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44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D0DFE" w14:textId="77777777" w:rsidR="006F5073" w:rsidRPr="004B444E" w:rsidRDefault="006F5073" w:rsidP="00B16063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44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Participação em estágio não obrigatório conforme regimento do curso de Administração UFPR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E9AB9" w14:textId="77777777" w:rsidR="006F5073" w:rsidRPr="004B444E" w:rsidRDefault="006F5073" w:rsidP="00B16063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F5073" w:rsidRPr="004B444E" w14:paraId="3AB82EDF" w14:textId="77777777" w:rsidTr="00B16063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F3B3E3" w14:textId="77777777" w:rsidR="006F5073" w:rsidRPr="004B444E" w:rsidRDefault="006F5073" w:rsidP="00B16063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8FC88" w14:textId="77777777" w:rsidR="006F5073" w:rsidRPr="004B444E" w:rsidRDefault="006F5073" w:rsidP="00B16063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44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CCAFF" w14:textId="77777777" w:rsidR="006F5073" w:rsidRPr="004B444E" w:rsidRDefault="006F5073" w:rsidP="00B16063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44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Participação em Programa de Iniciação à Docência no DAGA (Monitoria)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44718" w14:textId="77777777" w:rsidR="006F5073" w:rsidRPr="004B444E" w:rsidRDefault="006F5073" w:rsidP="00B16063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F5073" w:rsidRPr="004B444E" w14:paraId="3F08BCBB" w14:textId="77777777" w:rsidTr="00B16063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B01F8" w14:textId="77777777" w:rsidR="006F5073" w:rsidRPr="004B444E" w:rsidRDefault="006F5073" w:rsidP="00B16063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76295" w14:textId="77777777" w:rsidR="006F5073" w:rsidRPr="004B444E" w:rsidRDefault="006F5073" w:rsidP="00B16063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44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DBFA6" w14:textId="77777777" w:rsidR="006F5073" w:rsidRPr="004B444E" w:rsidRDefault="006F5073" w:rsidP="00B16063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44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Participação em Programa de Iniciação Científica (</w:t>
            </w:r>
            <w:proofErr w:type="spellStart"/>
            <w:r w:rsidRPr="004B44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PIBIc</w:t>
            </w:r>
            <w:proofErr w:type="spellEnd"/>
            <w:r w:rsidRPr="004B44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), em atividades de pesquisa, ou em grupos de pesquisa da UFPR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E351E" w14:textId="77777777" w:rsidR="006F5073" w:rsidRPr="004B444E" w:rsidRDefault="006F5073" w:rsidP="00B16063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F5073" w:rsidRPr="004B444E" w14:paraId="247CD106" w14:textId="77777777" w:rsidTr="00B16063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3D1D16" w14:textId="77777777" w:rsidR="006F5073" w:rsidRPr="004B444E" w:rsidRDefault="006F5073" w:rsidP="00B16063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1B5F3" w14:textId="77777777" w:rsidR="006F5073" w:rsidRPr="004B444E" w:rsidRDefault="006F5073" w:rsidP="00B16063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44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E06C4" w14:textId="77777777" w:rsidR="006F5073" w:rsidRPr="004B444E" w:rsidRDefault="006F5073" w:rsidP="00B16063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44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Participação em eventos e cursos de extensão que não tenham sido computados/considerados para a carga horária de </w:t>
            </w:r>
            <w:proofErr w:type="spellStart"/>
            <w:r w:rsidRPr="004B44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curricularização</w:t>
            </w:r>
            <w:proofErr w:type="spellEnd"/>
            <w:r w:rsidRPr="004B44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da extensão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65EB9" w14:textId="77777777" w:rsidR="006F5073" w:rsidRPr="004B444E" w:rsidRDefault="006F5073" w:rsidP="00B16063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F5073" w:rsidRPr="004B444E" w14:paraId="15548E8C" w14:textId="77777777" w:rsidTr="00B16063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BA9B8" w14:textId="77777777" w:rsidR="006F5073" w:rsidRPr="004B444E" w:rsidRDefault="006F5073" w:rsidP="00B16063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5AF02E" w14:textId="77777777" w:rsidR="006F5073" w:rsidRPr="004B444E" w:rsidRDefault="006F5073" w:rsidP="00B16063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44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BCE39D" w14:textId="77777777" w:rsidR="006F5073" w:rsidRPr="004B444E" w:rsidRDefault="006F5073" w:rsidP="00B16063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44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Participação em cursos de idiomas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74BBC7" w14:textId="77777777" w:rsidR="006F5073" w:rsidRPr="004B444E" w:rsidRDefault="006F5073" w:rsidP="00B16063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F5073" w:rsidRPr="004B444E" w14:paraId="4E9CA333" w14:textId="77777777" w:rsidTr="00B16063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ED4EBF" w14:textId="77777777" w:rsidR="006F5073" w:rsidRPr="004B444E" w:rsidRDefault="006F5073" w:rsidP="00B16063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2F6F1" w14:textId="77777777" w:rsidR="006F5073" w:rsidRPr="004B444E" w:rsidRDefault="006F5073" w:rsidP="00B16063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44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F83134" w14:textId="77777777" w:rsidR="006F5073" w:rsidRPr="004B444E" w:rsidRDefault="006F5073" w:rsidP="00B16063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44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Participação em seminários, jornadas, congressos, eventos científicos, cursos e atividades afins (presenciais ou à distância)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844D76" w14:textId="77777777" w:rsidR="006F5073" w:rsidRPr="004B444E" w:rsidRDefault="006F5073" w:rsidP="00B16063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F5073" w:rsidRPr="004B444E" w14:paraId="1C18A8A0" w14:textId="77777777" w:rsidTr="00B16063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2DB49D" w14:textId="77777777" w:rsidR="006F5073" w:rsidRPr="004B444E" w:rsidRDefault="006F5073" w:rsidP="00B16063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6EA1C" w14:textId="77777777" w:rsidR="006F5073" w:rsidRPr="004B444E" w:rsidRDefault="006F5073" w:rsidP="00B16063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44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0036C6" w14:textId="77777777" w:rsidR="006F5073" w:rsidRPr="004B444E" w:rsidRDefault="006F5073" w:rsidP="00B16063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44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Participação em Programa Especial de Treinamento (PET)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42147B" w14:textId="77777777" w:rsidR="006F5073" w:rsidRPr="004B444E" w:rsidRDefault="006F5073" w:rsidP="00B16063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F5073" w:rsidRPr="004B444E" w14:paraId="7E28771F" w14:textId="77777777" w:rsidTr="00B16063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09B1DA" w14:textId="77777777" w:rsidR="006F5073" w:rsidRPr="004B444E" w:rsidRDefault="006F5073" w:rsidP="00B16063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8ED16" w14:textId="77777777" w:rsidR="006F5073" w:rsidRPr="004B444E" w:rsidRDefault="006F5073" w:rsidP="00B16063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44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AC2640" w14:textId="77777777" w:rsidR="006F5073" w:rsidRPr="004B444E" w:rsidRDefault="006F5073" w:rsidP="00B16063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44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Participação em programas de voluntariado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446D79" w14:textId="77777777" w:rsidR="006F5073" w:rsidRPr="004B444E" w:rsidRDefault="006F5073" w:rsidP="00B16063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F5073" w:rsidRPr="004B444E" w14:paraId="5B8B1135" w14:textId="77777777" w:rsidTr="00B16063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6EDAFE" w14:textId="77777777" w:rsidR="006F5073" w:rsidRPr="004B444E" w:rsidRDefault="006F5073" w:rsidP="00B16063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4307E" w14:textId="77777777" w:rsidR="006F5073" w:rsidRPr="004B444E" w:rsidRDefault="006F5073" w:rsidP="00B16063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44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55331C" w14:textId="77777777" w:rsidR="006F5073" w:rsidRPr="004B444E" w:rsidRDefault="006F5073" w:rsidP="00B16063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44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Participação em programas e projetos institucionais da UFPR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966AC7" w14:textId="77777777" w:rsidR="006F5073" w:rsidRPr="004B444E" w:rsidRDefault="006F5073" w:rsidP="00B16063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F5073" w:rsidRPr="004B444E" w14:paraId="27B98CD0" w14:textId="77777777" w:rsidTr="00B16063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2011F3" w14:textId="77777777" w:rsidR="006F5073" w:rsidRPr="004B444E" w:rsidRDefault="006F5073" w:rsidP="00B16063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D35C6" w14:textId="77777777" w:rsidR="006F5073" w:rsidRPr="004B444E" w:rsidRDefault="006F5073" w:rsidP="00B16063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44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E4C400" w14:textId="77777777" w:rsidR="006F5073" w:rsidRPr="004B444E" w:rsidRDefault="006F5073" w:rsidP="00B16063">
            <w:pPr>
              <w:pStyle w:val="NormalWeb"/>
              <w:shd w:val="clear" w:color="auto" w:fill="FFFFFF"/>
              <w:spacing w:before="0" w:beforeAutospacing="0" w:after="0" w:afterAutospacing="0" w:line="220" w:lineRule="exac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44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Composição do quadro de membros de entidades estudantis reconhecidas pela UFPR; desenvolvimento de atividades de </w:t>
            </w:r>
            <w:proofErr w:type="spellStart"/>
            <w:r w:rsidRPr="004B44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representação</w:t>
            </w:r>
            <w:proofErr w:type="spellEnd"/>
            <w:r w:rsidRPr="004B44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B44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acadêmica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3FF57C" w14:textId="77777777" w:rsidR="006F5073" w:rsidRPr="004B444E" w:rsidRDefault="006F5073" w:rsidP="00B16063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F5073" w:rsidRPr="004B444E" w14:paraId="21CED780" w14:textId="77777777" w:rsidTr="00B16063">
        <w:trPr>
          <w:trHeight w:val="156"/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5BC2AF" w14:textId="77777777" w:rsidR="006F5073" w:rsidRPr="004B444E" w:rsidRDefault="006F5073" w:rsidP="00B16063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48731E" w14:textId="77777777" w:rsidR="006F5073" w:rsidRPr="004B444E" w:rsidRDefault="006F5073" w:rsidP="00B16063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44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74FA93" w14:textId="77777777" w:rsidR="006F5073" w:rsidRPr="004B444E" w:rsidRDefault="006F5073" w:rsidP="00B16063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44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Participação em projetos de instituições estudantis externas à UFPR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BDA77A" w14:textId="77777777" w:rsidR="006F5073" w:rsidRPr="004B444E" w:rsidRDefault="006F5073" w:rsidP="00B16063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172E1DB9" w14:textId="77777777" w:rsidR="006F5073" w:rsidRPr="004B444E" w:rsidRDefault="006F5073" w:rsidP="006F5073">
      <w:pPr>
        <w:spacing w:before="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444E">
        <w:rPr>
          <w:rFonts w:asciiTheme="minorHAnsi" w:hAnsiTheme="minorHAnsi" w:cstheme="minorHAnsi"/>
          <w:color w:val="000000" w:themeColor="text1"/>
          <w:sz w:val="22"/>
          <w:szCs w:val="22"/>
        </w:rPr>
        <w:t>Declaro que todas as informações apresentadas de que participei das atividades descritas são verdadeiras, assim como os documentos comprobatórios anexados são fidedignos, assumindo toda e qualquer responsabilidade por estas informações.</w:t>
      </w:r>
    </w:p>
    <w:p w14:paraId="5F36FBFA" w14:textId="77777777" w:rsidR="006F5073" w:rsidRPr="004B444E" w:rsidRDefault="006F5073" w:rsidP="006F5073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5B6D8162" w14:textId="77777777" w:rsidR="006F5073" w:rsidRPr="004B444E" w:rsidRDefault="006F5073" w:rsidP="006F5073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13096518" w14:textId="77777777" w:rsidR="006F5073" w:rsidRPr="004B444E" w:rsidRDefault="006F5073" w:rsidP="006F5073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6A78110C" w14:textId="77777777" w:rsidR="006F5073" w:rsidRPr="004B444E" w:rsidRDefault="006F5073" w:rsidP="006F5073">
      <w:pPr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B44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_____________________________ </w:t>
      </w:r>
    </w:p>
    <w:p w14:paraId="1B32F691" w14:textId="77777777" w:rsidR="006F5073" w:rsidRPr="004B444E" w:rsidRDefault="006F5073" w:rsidP="006F5073">
      <w:pPr>
        <w:jc w:val="right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B444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ASSINATURA DO(A) ALUNO(A)</w:t>
      </w:r>
    </w:p>
    <w:p w14:paraId="0D29E029" w14:textId="77777777" w:rsidR="006F5073" w:rsidRPr="00A818A0" w:rsidRDefault="006F5073" w:rsidP="006F5073">
      <w:pPr>
        <w:rPr>
          <w:rFonts w:ascii="Arial" w:hAnsi="Arial" w:cs="Arial"/>
          <w:b/>
          <w:color w:val="FF0000"/>
        </w:rPr>
      </w:pPr>
    </w:p>
    <w:p w14:paraId="65471EE9" w14:textId="77777777" w:rsidR="00821A0C" w:rsidRDefault="00821A0C" w:rsidP="00821A0C">
      <w:pPr>
        <w:jc w:val="both"/>
        <w:rPr>
          <w:b/>
          <w:bCs/>
          <w:color w:val="FF0000"/>
          <w:sz w:val="18"/>
          <w:szCs w:val="18"/>
        </w:rPr>
      </w:pPr>
    </w:p>
    <w:p w14:paraId="4C4F4444" w14:textId="3333CCDE" w:rsidR="00821A0C" w:rsidRDefault="00821A0C" w:rsidP="00821A0C">
      <w:pPr>
        <w:jc w:val="both"/>
        <w:rPr>
          <w:color w:val="FF0000"/>
          <w:sz w:val="18"/>
          <w:szCs w:val="18"/>
        </w:rPr>
      </w:pPr>
      <w:r w:rsidRPr="00D26DCF">
        <w:rPr>
          <w:b/>
          <w:bCs/>
          <w:color w:val="FF0000"/>
          <w:sz w:val="18"/>
          <w:szCs w:val="18"/>
        </w:rPr>
        <w:t>IMPORTANTE</w:t>
      </w:r>
      <w:r>
        <w:rPr>
          <w:color w:val="FF0000"/>
          <w:sz w:val="18"/>
          <w:szCs w:val="18"/>
        </w:rPr>
        <w:t xml:space="preserve">: este formulário deve ser </w:t>
      </w:r>
      <w:r w:rsidRPr="00D26DCF">
        <w:rPr>
          <w:b/>
          <w:bCs/>
          <w:color w:val="FF0000"/>
          <w:sz w:val="18"/>
          <w:szCs w:val="18"/>
        </w:rPr>
        <w:t>assinado fisicamente</w:t>
      </w:r>
      <w:r>
        <w:rPr>
          <w:color w:val="FF0000"/>
          <w:sz w:val="18"/>
          <w:szCs w:val="18"/>
        </w:rPr>
        <w:t xml:space="preserve"> ou </w:t>
      </w:r>
      <w:r w:rsidRPr="00D26DCF">
        <w:rPr>
          <w:b/>
          <w:bCs/>
          <w:color w:val="FF0000"/>
          <w:sz w:val="18"/>
          <w:szCs w:val="18"/>
        </w:rPr>
        <w:t>digitalmente com certificação eletrônica.</w:t>
      </w:r>
    </w:p>
    <w:p w14:paraId="17FAB3AE" w14:textId="77777777" w:rsidR="00821A0C" w:rsidRDefault="00821A0C" w:rsidP="00821A0C">
      <w:pPr>
        <w:jc w:val="both"/>
        <w:rPr>
          <w:b/>
          <w:bCs/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Deve ser encaminhado juntamente com os comprovantes das </w:t>
      </w:r>
      <w:proofErr w:type="spellStart"/>
      <w:r>
        <w:rPr>
          <w:color w:val="FF0000"/>
          <w:sz w:val="18"/>
          <w:szCs w:val="18"/>
        </w:rPr>
        <w:t>AFCs</w:t>
      </w:r>
      <w:proofErr w:type="spellEnd"/>
      <w:r>
        <w:rPr>
          <w:color w:val="FF0000"/>
          <w:sz w:val="18"/>
          <w:szCs w:val="18"/>
        </w:rPr>
        <w:t xml:space="preserve">, em um </w:t>
      </w:r>
      <w:r w:rsidRPr="00D26DCF">
        <w:rPr>
          <w:b/>
          <w:bCs/>
          <w:color w:val="FF0000"/>
          <w:sz w:val="18"/>
          <w:szCs w:val="18"/>
        </w:rPr>
        <w:t>ÚNICO arquivo.</w:t>
      </w:r>
    </w:p>
    <w:p w14:paraId="07CBDEED" w14:textId="77777777" w:rsidR="00821A0C" w:rsidRPr="00D26DCF" w:rsidRDefault="00821A0C" w:rsidP="00821A0C">
      <w:pPr>
        <w:jc w:val="both"/>
        <w:rPr>
          <w:i/>
          <w:iCs/>
        </w:rPr>
      </w:pPr>
      <w:r w:rsidRPr="00D26DCF">
        <w:rPr>
          <w:i/>
          <w:iCs/>
          <w:color w:val="FF0000"/>
          <w:sz w:val="18"/>
          <w:szCs w:val="18"/>
        </w:rPr>
        <w:t xml:space="preserve">Para realizar a junção de dois ou mais arquivos PDF, sugerimos a utilização de plataformas online, a exemplo de </w:t>
      </w:r>
      <w:proofErr w:type="spellStart"/>
      <w:r w:rsidRPr="00D26DCF">
        <w:rPr>
          <w:i/>
          <w:iCs/>
          <w:color w:val="FF0000"/>
          <w:sz w:val="18"/>
          <w:szCs w:val="18"/>
        </w:rPr>
        <w:t>PDFYeah</w:t>
      </w:r>
      <w:proofErr w:type="spellEnd"/>
      <w:r w:rsidRPr="00D26DCF">
        <w:rPr>
          <w:i/>
          <w:iCs/>
          <w:color w:val="FF0000"/>
          <w:sz w:val="18"/>
          <w:szCs w:val="18"/>
        </w:rPr>
        <w:t xml:space="preserve"> ou </w:t>
      </w:r>
      <w:proofErr w:type="spellStart"/>
      <w:r w:rsidRPr="00D26DCF">
        <w:rPr>
          <w:i/>
          <w:iCs/>
          <w:color w:val="FF0000"/>
          <w:sz w:val="18"/>
          <w:szCs w:val="18"/>
        </w:rPr>
        <w:t>IlovePDF</w:t>
      </w:r>
      <w:proofErr w:type="spellEnd"/>
      <w:r w:rsidRPr="00D26DCF">
        <w:rPr>
          <w:i/>
          <w:iCs/>
          <w:color w:val="FF0000"/>
          <w:sz w:val="18"/>
          <w:szCs w:val="18"/>
        </w:rPr>
        <w:t>.</w:t>
      </w:r>
    </w:p>
    <w:p w14:paraId="0EA7AA7A" w14:textId="77777777" w:rsidR="009E153E" w:rsidRDefault="009E153E"/>
    <w:sectPr w:rsidR="009E153E" w:rsidSect="00AD34F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73"/>
    <w:rsid w:val="006C515E"/>
    <w:rsid w:val="006F5073"/>
    <w:rsid w:val="00821A0C"/>
    <w:rsid w:val="009E153E"/>
    <w:rsid w:val="00AD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B4EBAD"/>
  <w15:chartTrackingRefBased/>
  <w15:docId w15:val="{52D10C59-8F97-A04F-8475-F8A620CD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073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F50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F5073"/>
    <w:rPr>
      <w:rFonts w:ascii="Times New Roman" w:eastAsia="Times New Roman" w:hAnsi="Times New Roman" w:cs="Times New Roman"/>
      <w:lang w:eastAsia="pt-BR"/>
    </w:rPr>
  </w:style>
  <w:style w:type="paragraph" w:styleId="NormalWeb">
    <w:name w:val="Normal (Web)"/>
    <w:basedOn w:val="Normal"/>
    <w:uiPriority w:val="99"/>
    <w:unhideWhenUsed/>
    <w:rsid w:val="006F50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Queila Regina Souza Matitz</dc:creator>
  <cp:keywords/>
  <dc:description/>
  <cp:lastModifiedBy>Queila Regina Souza Matitz</cp:lastModifiedBy>
  <cp:revision>2</cp:revision>
  <dcterms:created xsi:type="dcterms:W3CDTF">2023-04-08T20:55:00Z</dcterms:created>
  <dcterms:modified xsi:type="dcterms:W3CDTF">2023-04-24T19:00:00Z</dcterms:modified>
</cp:coreProperties>
</file>