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47"/>
        <w:gridCol w:w="6051"/>
      </w:tblGrid>
      <w:tr w:rsidR="0054292B" w:rsidRPr="004B444E" w14:paraId="424307AC" w14:textId="77777777" w:rsidTr="00B16063">
        <w:tc>
          <w:tcPr>
            <w:tcW w:w="2448" w:type="dxa"/>
          </w:tcPr>
          <w:p w14:paraId="2FB8854E" w14:textId="77777777" w:rsidR="0054292B" w:rsidRPr="004B444E" w:rsidRDefault="0054292B" w:rsidP="00B1606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B444E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7AB376BB" wp14:editId="51DED167">
                  <wp:extent cx="1410511" cy="1055418"/>
                  <wp:effectExtent l="0" t="0" r="0" b="0"/>
                  <wp:docPr id="13" name="Imagem 13" descr="home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16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0" w:type="dxa"/>
          </w:tcPr>
          <w:p w14:paraId="54DEDF12" w14:textId="77777777" w:rsidR="0054292B" w:rsidRPr="004B444E" w:rsidRDefault="0054292B" w:rsidP="00B16063">
            <w:pPr>
              <w:ind w:left="708" w:hanging="7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20984C" w14:textId="77777777" w:rsidR="0054292B" w:rsidRPr="004B444E" w:rsidRDefault="0054292B" w:rsidP="00B16063">
            <w:pPr>
              <w:ind w:left="708" w:hanging="7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UNIVERSIDADE FEDERAL DO PARANÁ</w:t>
            </w:r>
          </w:p>
          <w:p w14:paraId="4E7F5E85" w14:textId="77777777" w:rsidR="0054292B" w:rsidRPr="004B444E" w:rsidRDefault="0054292B" w:rsidP="00B160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SETOR DE CIÊNCIAS SOCIAIS APLICADAS</w:t>
            </w:r>
          </w:p>
          <w:p w14:paraId="0759F607" w14:textId="77777777" w:rsidR="0054292B" w:rsidRPr="004B444E" w:rsidRDefault="0054292B" w:rsidP="00B1606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DEPARTAMENTO DE ADMINISTRAÇÃO GERAL E APLICADA</w:t>
            </w:r>
          </w:p>
          <w:p w14:paraId="214018A0" w14:textId="77777777" w:rsidR="0054292B" w:rsidRPr="004B444E" w:rsidRDefault="0054292B" w:rsidP="00B1606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COORDENAÇÃO DO CURSO DE ADMINISTRAÇÃO</w:t>
            </w:r>
          </w:p>
          <w:p w14:paraId="32FD80CD" w14:textId="77777777" w:rsidR="0054292B" w:rsidRPr="004B444E" w:rsidRDefault="0054292B" w:rsidP="00B16063">
            <w:pPr>
              <w:pStyle w:val="Cabealh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08A2B1A" w14:textId="77777777" w:rsidR="0054292B" w:rsidRPr="004B444E" w:rsidRDefault="0054292B" w:rsidP="0054292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A44136" w14:textId="77777777" w:rsidR="0054292B" w:rsidRPr="004B444E" w:rsidRDefault="0054292B" w:rsidP="0054292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ANEXO 2: FORMULÁRIO PARA JUSTIFICATIVA DA ADERÊNCIA DA ATIVIDADE À FORMAÇÃO DO ADMINISTRADOR</w:t>
      </w:r>
    </w:p>
    <w:p w14:paraId="0B669A60" w14:textId="77777777" w:rsidR="0054292B" w:rsidRPr="004B444E" w:rsidRDefault="0054292B" w:rsidP="0054292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A3CFBC2" w14:textId="77777777" w:rsidR="0054292B" w:rsidRPr="004B444E" w:rsidRDefault="0054292B" w:rsidP="0054292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Eu, ____________________________________________________________, aluno(a) do Curso de Administração da UFPR sob a matrícula GRR ________________ declaro que a atividade formativa realizada na CATEGORIA (especifique se </w:t>
      </w:r>
      <w:r w:rsidRPr="004B444E">
        <w:rPr>
          <w:rFonts w:asciiTheme="minorHAnsi" w:hAnsiTheme="minorHAnsi" w:cstheme="minorHAnsi"/>
          <w:color w:val="000000" w:themeColor="text1"/>
        </w:rPr>
        <w:t>1, 4, 5, 7, 8, 9, 10 ou 12): _______</w:t>
      </w: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tabela 1 do REGULAMENTO DAS ATIVIDADES FORMATIVAS COMPLEMENTARES DO CURSO DE ADMINISTRAÇÃO tem aderência à atividade à formação do administrador, conforme a justificativa a seguir:</w:t>
      </w:r>
    </w:p>
    <w:p w14:paraId="10934C19" w14:textId="77777777" w:rsidR="0054292B" w:rsidRPr="004B444E" w:rsidRDefault="0054292B" w:rsidP="0054292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B100E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803D309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C3D41E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4AD4030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84619A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2A14DEE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37560A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2EC8869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3A08A0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869ABDA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2C036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3C48E63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9763B4" w14:textId="77777777" w:rsidR="0054292B" w:rsidRPr="004B444E" w:rsidRDefault="0054292B" w:rsidP="0054292B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8D8ADE7" w14:textId="77777777" w:rsidR="0054292B" w:rsidRPr="004B444E" w:rsidRDefault="0054292B" w:rsidP="0054292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B947BFE" w14:textId="77777777" w:rsidR="0054292B" w:rsidRPr="004B444E" w:rsidRDefault="0054292B" w:rsidP="0054292B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A658986" w14:textId="77777777" w:rsidR="0054292B" w:rsidRPr="004B444E" w:rsidRDefault="0054292B" w:rsidP="0054292B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 </w:t>
      </w:r>
    </w:p>
    <w:p w14:paraId="2459DA1C" w14:textId="77777777" w:rsidR="0054292B" w:rsidRPr="004B444E" w:rsidRDefault="0054292B" w:rsidP="0054292B">
      <w:pPr>
        <w:ind w:left="5245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4B444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ASSINATURA DO(A) ALUNO(A)</w:t>
      </w:r>
    </w:p>
    <w:p w14:paraId="13B31BCF" w14:textId="0FBF9A9A" w:rsidR="009E153E" w:rsidRDefault="0054292B" w:rsidP="0054292B">
      <w:pPr>
        <w:rPr>
          <w:color w:val="FF0000"/>
          <w:sz w:val="18"/>
          <w:szCs w:val="18"/>
        </w:rPr>
      </w:pPr>
      <w:r w:rsidRPr="00FA2C6D">
        <w:rPr>
          <w:color w:val="FF0000"/>
          <w:sz w:val="18"/>
          <w:szCs w:val="18"/>
        </w:rPr>
        <w:tab/>
      </w:r>
    </w:p>
    <w:p w14:paraId="449ABB38" w14:textId="7F0D32CD" w:rsidR="00D26DCF" w:rsidRDefault="00D26DCF" w:rsidP="0054292B">
      <w:pPr>
        <w:rPr>
          <w:color w:val="FF0000"/>
          <w:sz w:val="18"/>
          <w:szCs w:val="18"/>
        </w:rPr>
      </w:pPr>
    </w:p>
    <w:p w14:paraId="3862CC0C" w14:textId="56670AFD" w:rsidR="00D26DCF" w:rsidRDefault="00D26DCF" w:rsidP="00D26DCF">
      <w:pPr>
        <w:jc w:val="both"/>
        <w:rPr>
          <w:color w:val="FF0000"/>
          <w:sz w:val="18"/>
          <w:szCs w:val="18"/>
        </w:rPr>
      </w:pPr>
      <w:r w:rsidRPr="00D26DCF">
        <w:rPr>
          <w:b/>
          <w:bCs/>
          <w:color w:val="FF0000"/>
          <w:sz w:val="18"/>
          <w:szCs w:val="18"/>
        </w:rPr>
        <w:t>IMPORTANTE</w:t>
      </w:r>
      <w:r>
        <w:rPr>
          <w:color w:val="FF0000"/>
          <w:sz w:val="18"/>
          <w:szCs w:val="18"/>
        </w:rPr>
        <w:t xml:space="preserve">: este formulário deve ser </w:t>
      </w:r>
      <w:r w:rsidRPr="00D26DCF">
        <w:rPr>
          <w:b/>
          <w:bCs/>
          <w:color w:val="FF0000"/>
          <w:sz w:val="18"/>
          <w:szCs w:val="18"/>
        </w:rPr>
        <w:t>assinado fisicamente</w:t>
      </w:r>
      <w:r>
        <w:rPr>
          <w:color w:val="FF0000"/>
          <w:sz w:val="18"/>
          <w:szCs w:val="18"/>
        </w:rPr>
        <w:t xml:space="preserve"> ou </w:t>
      </w:r>
      <w:r w:rsidRPr="00D26DCF">
        <w:rPr>
          <w:b/>
          <w:bCs/>
          <w:color w:val="FF0000"/>
          <w:sz w:val="18"/>
          <w:szCs w:val="18"/>
        </w:rPr>
        <w:t>digitalmente com certificação eletrônica.</w:t>
      </w:r>
    </w:p>
    <w:p w14:paraId="4A1D5D6F" w14:textId="40A42141" w:rsidR="00D26DCF" w:rsidRDefault="00D26DCF" w:rsidP="00D26DCF">
      <w:pPr>
        <w:jc w:val="both"/>
        <w:rPr>
          <w:b/>
          <w:b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Deve ser encaminhado juntamente com os comprovantes das </w:t>
      </w:r>
      <w:proofErr w:type="spellStart"/>
      <w:r>
        <w:rPr>
          <w:color w:val="FF0000"/>
          <w:sz w:val="18"/>
          <w:szCs w:val="18"/>
        </w:rPr>
        <w:t>AFCs</w:t>
      </w:r>
      <w:proofErr w:type="spellEnd"/>
      <w:r>
        <w:rPr>
          <w:color w:val="FF0000"/>
          <w:sz w:val="18"/>
          <w:szCs w:val="18"/>
        </w:rPr>
        <w:t xml:space="preserve">, em um </w:t>
      </w:r>
      <w:r w:rsidRPr="00D26DCF">
        <w:rPr>
          <w:b/>
          <w:bCs/>
          <w:color w:val="FF0000"/>
          <w:sz w:val="18"/>
          <w:szCs w:val="18"/>
        </w:rPr>
        <w:t>ÚNICO arquivo.</w:t>
      </w:r>
    </w:p>
    <w:p w14:paraId="739C8FF4" w14:textId="7828347A" w:rsidR="00D26DCF" w:rsidRPr="00D26DCF" w:rsidRDefault="00D26DCF" w:rsidP="00D26DCF">
      <w:pPr>
        <w:jc w:val="both"/>
        <w:rPr>
          <w:i/>
          <w:iCs/>
        </w:rPr>
      </w:pPr>
      <w:r w:rsidRPr="00D26DCF">
        <w:rPr>
          <w:i/>
          <w:iCs/>
          <w:color w:val="FF0000"/>
          <w:sz w:val="18"/>
          <w:szCs w:val="18"/>
        </w:rPr>
        <w:t xml:space="preserve">Para realizar a junção de dois ou mais arquivos PDF, sugerimos a utilização de plataformas online, a exemplo de </w:t>
      </w:r>
      <w:proofErr w:type="spellStart"/>
      <w:r w:rsidRPr="00D26DCF">
        <w:rPr>
          <w:i/>
          <w:iCs/>
          <w:color w:val="FF0000"/>
          <w:sz w:val="18"/>
          <w:szCs w:val="18"/>
        </w:rPr>
        <w:t>PDFYeah</w:t>
      </w:r>
      <w:proofErr w:type="spellEnd"/>
      <w:r w:rsidRPr="00D26DCF">
        <w:rPr>
          <w:i/>
          <w:iCs/>
          <w:color w:val="FF0000"/>
          <w:sz w:val="18"/>
          <w:szCs w:val="18"/>
        </w:rPr>
        <w:t xml:space="preserve"> ou </w:t>
      </w:r>
      <w:proofErr w:type="spellStart"/>
      <w:r w:rsidRPr="00D26DCF">
        <w:rPr>
          <w:i/>
          <w:iCs/>
          <w:color w:val="FF0000"/>
          <w:sz w:val="18"/>
          <w:szCs w:val="18"/>
        </w:rPr>
        <w:t>IlovePDF</w:t>
      </w:r>
      <w:proofErr w:type="spellEnd"/>
      <w:r w:rsidRPr="00D26DCF">
        <w:rPr>
          <w:i/>
          <w:iCs/>
          <w:color w:val="FF0000"/>
          <w:sz w:val="18"/>
          <w:szCs w:val="18"/>
        </w:rPr>
        <w:t>.</w:t>
      </w:r>
    </w:p>
    <w:p w14:paraId="238E3A5D" w14:textId="77777777" w:rsidR="00D26DCF" w:rsidRPr="00D26DCF" w:rsidRDefault="00D26DCF">
      <w:pPr>
        <w:jc w:val="both"/>
        <w:rPr>
          <w:i/>
          <w:iCs/>
        </w:rPr>
      </w:pPr>
    </w:p>
    <w:sectPr w:rsidR="00D26DCF" w:rsidRPr="00D26DCF" w:rsidSect="00AD34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2B"/>
    <w:rsid w:val="0054292B"/>
    <w:rsid w:val="006C515E"/>
    <w:rsid w:val="009E153E"/>
    <w:rsid w:val="00AD34F2"/>
    <w:rsid w:val="00D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AA964"/>
  <w15:chartTrackingRefBased/>
  <w15:docId w15:val="{F5ADFFF4-E87A-A54B-AB45-E2023D6C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2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2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292B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Queila Regina Souza Matitz</dc:creator>
  <cp:keywords/>
  <dc:description/>
  <cp:lastModifiedBy>Queila Regina Souza Matitz</cp:lastModifiedBy>
  <cp:revision>2</cp:revision>
  <dcterms:created xsi:type="dcterms:W3CDTF">2023-04-24T19:00:00Z</dcterms:created>
  <dcterms:modified xsi:type="dcterms:W3CDTF">2023-04-24T19:00:00Z</dcterms:modified>
</cp:coreProperties>
</file>