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65CC" w14:textId="77777777" w:rsidR="00586AEC" w:rsidRDefault="00586AEC">
      <w:pPr>
        <w:pStyle w:val="Standard"/>
        <w:rPr>
          <w:rFonts w:hint="eastAsia"/>
        </w:rPr>
      </w:pPr>
    </w:p>
    <w:p w14:paraId="2C374928" w14:textId="77777777" w:rsidR="00586AEC" w:rsidRDefault="005D59F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Termo para Retirada de Diploma por Procuração</w:t>
      </w:r>
    </w:p>
    <w:p w14:paraId="5FFE5BB8" w14:textId="77777777" w:rsidR="00586AEC" w:rsidRDefault="00586AEC">
      <w:pPr>
        <w:pStyle w:val="Standard"/>
        <w:jc w:val="center"/>
        <w:rPr>
          <w:rFonts w:hint="eastAsia"/>
          <w:b/>
          <w:bCs/>
        </w:rPr>
      </w:pPr>
    </w:p>
    <w:p w14:paraId="3C119A07" w14:textId="77777777" w:rsidR="00586AEC" w:rsidRDefault="00586AEC">
      <w:pPr>
        <w:pStyle w:val="Standard"/>
        <w:jc w:val="center"/>
        <w:rPr>
          <w:rFonts w:hint="eastAsia"/>
          <w:b/>
          <w:bCs/>
        </w:rPr>
      </w:pPr>
    </w:p>
    <w:p w14:paraId="0A4EE5DF" w14:textId="77777777" w:rsidR="00586AEC" w:rsidRDefault="00586AEC">
      <w:pPr>
        <w:pStyle w:val="Standard"/>
        <w:jc w:val="center"/>
        <w:rPr>
          <w:rFonts w:hint="eastAsia"/>
          <w:b/>
          <w:bCs/>
        </w:rPr>
      </w:pPr>
    </w:p>
    <w:p w14:paraId="0FD561FF" w14:textId="77777777" w:rsidR="00586AEC" w:rsidRDefault="005D59F0">
      <w:pPr>
        <w:pStyle w:val="Standard"/>
        <w:spacing w:line="360" w:lineRule="auto"/>
        <w:ind w:firstLine="2835"/>
        <w:jc w:val="both"/>
        <w:rPr>
          <w:rFonts w:hint="eastAsia"/>
        </w:rPr>
      </w:pPr>
      <w:r>
        <w:t xml:space="preserve">Eu, </w:t>
      </w:r>
      <w:r>
        <w:rPr>
          <w:i/>
          <w:iCs/>
          <w:color w:val="FF0000"/>
        </w:rPr>
        <w:t>nome do aluno</w:t>
      </w:r>
      <w:r>
        <w:t xml:space="preserve">, portador do CPF número </w:t>
      </w:r>
      <w:proofErr w:type="spellStart"/>
      <w:r>
        <w:rPr>
          <w:i/>
          <w:iCs/>
          <w:color w:val="FF0000"/>
        </w:rPr>
        <w:t>xxx.xxx.xxx-xx</w:t>
      </w:r>
      <w:proofErr w:type="spellEnd"/>
      <w:r>
        <w:t>, venho por meio deste autorizar a retirada do meu diploma por um terceiro previamente autorizado mediante procuração reconhecida em cartório. Declaro que todos os dados pessoais utilizados para confecção do diploma foram verificados e estão corretos. Comprometo-me a assinar no campo correspondente do diploma utilizando caneta nanquim 0,5 mm na cor preta. Por fim, estou ciente de que a negligência na informação dos dados ou rasura na assinatura implicará a necessidade de solicitação de segunda via.</w:t>
      </w:r>
    </w:p>
    <w:p w14:paraId="081D4024" w14:textId="77777777" w:rsidR="00586AEC" w:rsidRDefault="00586AEC">
      <w:pPr>
        <w:pStyle w:val="Standard"/>
        <w:jc w:val="center"/>
        <w:rPr>
          <w:rFonts w:hint="eastAsia"/>
          <w:b/>
          <w:bCs/>
        </w:rPr>
      </w:pPr>
    </w:p>
    <w:p w14:paraId="65326A03" w14:textId="77777777" w:rsidR="00586AEC" w:rsidRDefault="00586AEC">
      <w:pPr>
        <w:pStyle w:val="Standard"/>
        <w:jc w:val="center"/>
        <w:rPr>
          <w:rFonts w:hint="eastAsia"/>
          <w:b/>
          <w:bCs/>
        </w:rPr>
      </w:pPr>
    </w:p>
    <w:p w14:paraId="5A19D320" w14:textId="77777777" w:rsidR="00586AEC" w:rsidRDefault="00586AEC">
      <w:pPr>
        <w:pStyle w:val="Standard"/>
        <w:jc w:val="center"/>
        <w:rPr>
          <w:rFonts w:hint="eastAsia"/>
        </w:rPr>
      </w:pPr>
    </w:p>
    <w:p w14:paraId="2BC54AE4" w14:textId="77777777" w:rsidR="00586AEC" w:rsidRDefault="00586AEC">
      <w:pPr>
        <w:pStyle w:val="Standard"/>
        <w:jc w:val="center"/>
        <w:rPr>
          <w:rFonts w:hint="eastAsia"/>
        </w:rPr>
      </w:pPr>
    </w:p>
    <w:p w14:paraId="4AD6E59E" w14:textId="77777777" w:rsidR="00586AEC" w:rsidRDefault="00586AEC">
      <w:pPr>
        <w:pStyle w:val="Standard"/>
        <w:jc w:val="center"/>
        <w:rPr>
          <w:rFonts w:hint="eastAsia"/>
        </w:rPr>
      </w:pPr>
    </w:p>
    <w:p w14:paraId="3133C19B" w14:textId="77777777" w:rsidR="00586AEC" w:rsidRDefault="005D59F0">
      <w:pPr>
        <w:pStyle w:val="Standard"/>
        <w:jc w:val="center"/>
        <w:rPr>
          <w:rFonts w:hint="eastAsia"/>
        </w:rPr>
      </w:pPr>
      <w:r>
        <w:t>______________________________________</w:t>
      </w:r>
    </w:p>
    <w:p w14:paraId="29971DAB" w14:textId="77777777" w:rsidR="00586AEC" w:rsidRDefault="005D59F0">
      <w:pPr>
        <w:pStyle w:val="Standard"/>
        <w:jc w:val="center"/>
        <w:rPr>
          <w:rFonts w:hint="eastAsia"/>
          <w:i/>
          <w:iCs/>
          <w:color w:val="FF0000"/>
        </w:rPr>
      </w:pPr>
      <w:r>
        <w:rPr>
          <w:i/>
          <w:iCs/>
          <w:color w:val="FF0000"/>
        </w:rPr>
        <w:t>Nome do Aluno</w:t>
      </w:r>
    </w:p>
    <w:p w14:paraId="2559F21A" w14:textId="77777777" w:rsidR="00586AEC" w:rsidRDefault="00586AEC">
      <w:pPr>
        <w:pStyle w:val="Standard"/>
        <w:jc w:val="center"/>
        <w:rPr>
          <w:rFonts w:hint="eastAsia"/>
        </w:rPr>
      </w:pPr>
    </w:p>
    <w:p w14:paraId="06A9A624" w14:textId="77777777" w:rsidR="00586AEC" w:rsidRDefault="00586AEC">
      <w:pPr>
        <w:pStyle w:val="Standard"/>
        <w:jc w:val="center"/>
        <w:rPr>
          <w:rFonts w:hint="eastAsia"/>
        </w:rPr>
      </w:pPr>
    </w:p>
    <w:p w14:paraId="35576CA0" w14:textId="77777777" w:rsidR="00586AEC" w:rsidRDefault="00586AEC">
      <w:pPr>
        <w:pStyle w:val="Standard"/>
        <w:jc w:val="center"/>
        <w:rPr>
          <w:rFonts w:hint="eastAsia"/>
        </w:rPr>
      </w:pPr>
    </w:p>
    <w:p w14:paraId="75EEFCC8" w14:textId="77777777" w:rsidR="00586AEC" w:rsidRDefault="00586AEC">
      <w:pPr>
        <w:pStyle w:val="Standard"/>
        <w:jc w:val="center"/>
        <w:rPr>
          <w:rFonts w:hint="eastAsia"/>
        </w:rPr>
      </w:pPr>
    </w:p>
    <w:p w14:paraId="6C646982" w14:textId="77777777" w:rsidR="00586AEC" w:rsidRDefault="00586AEC">
      <w:pPr>
        <w:pStyle w:val="Standard"/>
        <w:jc w:val="center"/>
        <w:rPr>
          <w:rFonts w:hint="eastAsia"/>
        </w:rPr>
      </w:pPr>
    </w:p>
    <w:p w14:paraId="63308CF2" w14:textId="77777777" w:rsidR="00586AEC" w:rsidRDefault="00586AEC">
      <w:pPr>
        <w:pStyle w:val="Standard"/>
        <w:jc w:val="center"/>
        <w:rPr>
          <w:rFonts w:hint="eastAsia"/>
        </w:rPr>
      </w:pPr>
    </w:p>
    <w:p w14:paraId="589C0F55" w14:textId="77777777" w:rsidR="00586AEC" w:rsidRDefault="00586AEC">
      <w:pPr>
        <w:pStyle w:val="Standard"/>
        <w:jc w:val="center"/>
        <w:rPr>
          <w:rFonts w:hint="eastAsia"/>
        </w:rPr>
      </w:pPr>
    </w:p>
    <w:p w14:paraId="76050D89" w14:textId="77777777" w:rsidR="00586AEC" w:rsidRDefault="00586AEC">
      <w:pPr>
        <w:pStyle w:val="Standard"/>
        <w:jc w:val="center"/>
        <w:rPr>
          <w:rFonts w:hint="eastAsia"/>
        </w:rPr>
      </w:pPr>
    </w:p>
    <w:p w14:paraId="3AE542EC" w14:textId="77777777" w:rsidR="00586AEC" w:rsidRDefault="00586AEC">
      <w:pPr>
        <w:pStyle w:val="Standard"/>
        <w:jc w:val="center"/>
        <w:rPr>
          <w:rFonts w:hint="eastAsia"/>
        </w:rPr>
      </w:pPr>
    </w:p>
    <w:p w14:paraId="08451ED8" w14:textId="77777777" w:rsidR="00586AEC" w:rsidRDefault="00586AEC">
      <w:pPr>
        <w:pStyle w:val="Standard"/>
        <w:jc w:val="center"/>
        <w:rPr>
          <w:rFonts w:hint="eastAsia"/>
        </w:rPr>
      </w:pPr>
    </w:p>
    <w:p w14:paraId="5EBD0667" w14:textId="77777777" w:rsidR="00586AEC" w:rsidRDefault="00586AEC">
      <w:pPr>
        <w:pStyle w:val="Standard"/>
        <w:jc w:val="center"/>
        <w:rPr>
          <w:rFonts w:hint="eastAsia"/>
        </w:rPr>
      </w:pPr>
    </w:p>
    <w:p w14:paraId="14AB97A1" w14:textId="77777777" w:rsidR="00586AEC" w:rsidRDefault="00586AEC">
      <w:pPr>
        <w:pStyle w:val="Standard"/>
        <w:jc w:val="center"/>
        <w:rPr>
          <w:rFonts w:hint="eastAsia"/>
        </w:rPr>
      </w:pPr>
    </w:p>
    <w:p w14:paraId="15E4B8C8" w14:textId="77777777" w:rsidR="00586AEC" w:rsidRDefault="00586AEC">
      <w:pPr>
        <w:pStyle w:val="Standard"/>
        <w:jc w:val="center"/>
        <w:rPr>
          <w:rFonts w:hint="eastAsia"/>
        </w:rPr>
      </w:pPr>
    </w:p>
    <w:p w14:paraId="02919A77" w14:textId="77777777" w:rsidR="00586AEC" w:rsidRDefault="00586AEC">
      <w:pPr>
        <w:pStyle w:val="Standard"/>
        <w:jc w:val="center"/>
        <w:rPr>
          <w:rFonts w:hint="eastAsia"/>
        </w:rPr>
      </w:pPr>
    </w:p>
    <w:p w14:paraId="26DF777C" w14:textId="77777777" w:rsidR="00586AEC" w:rsidRDefault="00586AEC">
      <w:pPr>
        <w:pStyle w:val="Standard"/>
        <w:jc w:val="center"/>
        <w:rPr>
          <w:rFonts w:hint="eastAsia"/>
        </w:rPr>
      </w:pPr>
    </w:p>
    <w:p w14:paraId="65F7A8FD" w14:textId="77777777" w:rsidR="00586AEC" w:rsidRDefault="00586AEC">
      <w:pPr>
        <w:pStyle w:val="Standard"/>
        <w:jc w:val="center"/>
        <w:rPr>
          <w:rFonts w:hint="eastAsia"/>
        </w:rPr>
      </w:pPr>
    </w:p>
    <w:p w14:paraId="691AD3B0" w14:textId="77777777" w:rsidR="00586AEC" w:rsidRDefault="00586AEC">
      <w:pPr>
        <w:pStyle w:val="Standard"/>
        <w:jc w:val="center"/>
        <w:rPr>
          <w:rFonts w:hint="eastAsia"/>
        </w:rPr>
      </w:pPr>
    </w:p>
    <w:p w14:paraId="453808B7" w14:textId="77777777" w:rsidR="00586AEC" w:rsidRDefault="00586AEC">
      <w:pPr>
        <w:pStyle w:val="Standard"/>
        <w:jc w:val="center"/>
        <w:rPr>
          <w:rFonts w:hint="eastAsia"/>
        </w:rPr>
      </w:pPr>
    </w:p>
    <w:p w14:paraId="11B31F0A" w14:textId="77777777" w:rsidR="00586AEC" w:rsidRDefault="00586AEC">
      <w:pPr>
        <w:pStyle w:val="Standard"/>
        <w:jc w:val="center"/>
        <w:rPr>
          <w:rFonts w:hint="eastAsia"/>
        </w:rPr>
      </w:pPr>
    </w:p>
    <w:p w14:paraId="1FBA6BD8" w14:textId="77777777" w:rsidR="00586AEC" w:rsidRDefault="00586AEC">
      <w:pPr>
        <w:pStyle w:val="Standard"/>
        <w:jc w:val="center"/>
        <w:rPr>
          <w:rFonts w:hint="eastAsia"/>
        </w:rPr>
      </w:pPr>
    </w:p>
    <w:p w14:paraId="4DC81390" w14:textId="77777777" w:rsidR="00586AEC" w:rsidRDefault="00586AEC">
      <w:pPr>
        <w:pStyle w:val="Standard"/>
        <w:jc w:val="center"/>
        <w:rPr>
          <w:rFonts w:hint="eastAsia"/>
        </w:rPr>
      </w:pPr>
    </w:p>
    <w:sectPr w:rsidR="00586AEC" w:rsidSect="00586AEC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7BE6" w14:textId="77777777" w:rsidR="00AC7BEA" w:rsidRDefault="00AC7BEA" w:rsidP="00586AEC">
      <w:pPr>
        <w:rPr>
          <w:rFonts w:hint="eastAsia"/>
        </w:rPr>
      </w:pPr>
      <w:r>
        <w:separator/>
      </w:r>
    </w:p>
  </w:endnote>
  <w:endnote w:type="continuationSeparator" w:id="0">
    <w:p w14:paraId="0E421BA0" w14:textId="77777777" w:rsidR="00AC7BEA" w:rsidRDefault="00AC7BEA" w:rsidP="00586A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9B57" w14:textId="77777777" w:rsidR="00586AEC" w:rsidRDefault="00586AEC">
    <w:pPr>
      <w:pStyle w:val="Standard"/>
      <w:jc w:val="center"/>
      <w:rPr>
        <w:rFonts w:hint="eastAsia"/>
      </w:rPr>
    </w:pPr>
    <w:r>
      <w:t>A pessoa autorizada (inclusive pai ou mãe) deverá apresentar documento de identificação original e original do Instrumento de Procuração.</w:t>
    </w:r>
  </w:p>
  <w:p w14:paraId="0AA80EEF" w14:textId="77777777" w:rsidR="00586AEC" w:rsidRDefault="00586AEC">
    <w:pPr>
      <w:pStyle w:val="Standard"/>
      <w:jc w:val="center"/>
      <w:rPr>
        <w:rFonts w:hint="eastAsia"/>
      </w:rPr>
    </w:pPr>
    <w:r>
      <w:t>A UFPR/PROGRAD não faz o envio de Diplomas por Correios.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49D7" w14:textId="77777777" w:rsidR="00AC7BEA" w:rsidRDefault="00AC7BEA" w:rsidP="00586AEC">
      <w:pPr>
        <w:rPr>
          <w:rFonts w:hint="eastAsia"/>
        </w:rPr>
      </w:pPr>
      <w:r w:rsidRPr="00586AEC">
        <w:rPr>
          <w:color w:val="000000"/>
        </w:rPr>
        <w:separator/>
      </w:r>
    </w:p>
  </w:footnote>
  <w:footnote w:type="continuationSeparator" w:id="0">
    <w:p w14:paraId="7280BE01" w14:textId="77777777" w:rsidR="00AC7BEA" w:rsidRDefault="00AC7BEA" w:rsidP="00586A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883"/>
      <w:gridCol w:w="1755"/>
    </w:tblGrid>
    <w:tr w:rsidR="00586AEC" w14:paraId="5A98A16A" w14:textId="77777777" w:rsidTr="005D59F0">
      <w:tc>
        <w:tcPr>
          <w:tcW w:w="7883" w:type="dxa"/>
        </w:tcPr>
        <w:p w14:paraId="0F0085DA" w14:textId="77777777" w:rsidR="00586AEC" w:rsidRDefault="00627217">
          <w:pPr>
            <w:pStyle w:val="TableContents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7216" behindDoc="0" locked="0" layoutInCell="1" allowOverlap="1" wp14:anchorId="4388C7CA" wp14:editId="716576BB">
                <wp:simplePos x="0" y="0"/>
                <wp:positionH relativeFrom="column">
                  <wp:posOffset>12700</wp:posOffset>
                </wp:positionH>
                <wp:positionV relativeFrom="paragraph">
                  <wp:posOffset>-83185</wp:posOffset>
                </wp:positionV>
                <wp:extent cx="899795" cy="604520"/>
                <wp:effectExtent l="0" t="0" r="0" b="0"/>
                <wp:wrapSquare wrapText="bothSides"/>
                <wp:docPr id="2" name="Figur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BR" w:bidi="ar-SA"/>
            </w:rPr>
            <w:drawing>
              <wp:anchor distT="0" distB="0" distL="114300" distR="114300" simplePos="0" relativeHeight="251658240" behindDoc="0" locked="0" layoutInCell="1" allowOverlap="1" wp14:anchorId="5C88E8C8" wp14:editId="0B571C72">
                <wp:simplePos x="0" y="0"/>
                <wp:positionH relativeFrom="column">
                  <wp:posOffset>2358390</wp:posOffset>
                </wp:positionH>
                <wp:positionV relativeFrom="paragraph">
                  <wp:posOffset>-151765</wp:posOffset>
                </wp:positionV>
                <wp:extent cx="1439545" cy="811530"/>
                <wp:effectExtent l="0" t="0" r="0" b="0"/>
                <wp:wrapSquare wrapText="bothSides"/>
                <wp:docPr id="1" name="Figur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5" w:type="dxa"/>
        </w:tcPr>
        <w:p w14:paraId="221BB7D7" w14:textId="77777777" w:rsidR="00586AEC" w:rsidRDefault="00586AEC">
          <w:pPr>
            <w:pStyle w:val="TableContents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COPAP</w:t>
          </w:r>
        </w:p>
        <w:p w14:paraId="1C687D10" w14:textId="77777777" w:rsidR="00586AEC" w:rsidRDefault="00586AEC">
          <w:pPr>
            <w:pStyle w:val="TableContents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Unidade de Diplomas</w:t>
          </w:r>
        </w:p>
        <w:p w14:paraId="6F928D00" w14:textId="77777777" w:rsidR="00586AEC" w:rsidRDefault="00586AEC">
          <w:pPr>
            <w:pStyle w:val="TableContents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Praça Santos Andrade, 50</w:t>
          </w:r>
        </w:p>
        <w:p w14:paraId="6438300F" w14:textId="77777777" w:rsidR="00586AEC" w:rsidRDefault="00586AEC">
          <w:pPr>
            <w:pStyle w:val="TableContents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Curitiba - PR</w:t>
          </w:r>
        </w:p>
      </w:tc>
    </w:tr>
  </w:tbl>
  <w:p w14:paraId="2C7543EA" w14:textId="77777777" w:rsidR="00586AEC" w:rsidRDefault="00586AEC">
    <w:pPr>
      <w:pStyle w:val="Cabealho1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EC"/>
    <w:rsid w:val="00341A37"/>
    <w:rsid w:val="00586AEC"/>
    <w:rsid w:val="005D59F0"/>
    <w:rsid w:val="00627217"/>
    <w:rsid w:val="00AC7BEA"/>
    <w:rsid w:val="00C65FE1"/>
    <w:rsid w:val="00C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FDEBE"/>
  <w15:chartTrackingRefBased/>
  <w15:docId w15:val="{C97F2FDD-233C-CD42-9000-FEDD8EC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86AE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86A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86AEC"/>
    <w:pPr>
      <w:spacing w:after="140" w:line="288" w:lineRule="auto"/>
    </w:pPr>
  </w:style>
  <w:style w:type="paragraph" w:styleId="Lista">
    <w:name w:val="List"/>
    <w:basedOn w:val="Textbody"/>
    <w:rsid w:val="00586AEC"/>
  </w:style>
  <w:style w:type="paragraph" w:customStyle="1" w:styleId="Legenda1">
    <w:name w:val="Legenda1"/>
    <w:basedOn w:val="Standard"/>
    <w:rsid w:val="00586A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AEC"/>
    <w:pPr>
      <w:suppressLineNumbers/>
    </w:pPr>
  </w:style>
  <w:style w:type="paragraph" w:customStyle="1" w:styleId="Cabealho1">
    <w:name w:val="Cabeçalho1"/>
    <w:basedOn w:val="Standard"/>
    <w:rsid w:val="00586AE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86AEC"/>
    <w:pPr>
      <w:suppressLineNumbers/>
    </w:pPr>
  </w:style>
  <w:style w:type="paragraph" w:customStyle="1" w:styleId="Rodap1">
    <w:name w:val="Rodapé1"/>
    <w:basedOn w:val="Standard"/>
    <w:rsid w:val="00586AEC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586AE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86AE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586AE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586AE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CCEE3</dc:creator>
  <cp:keywords/>
  <cp:lastModifiedBy>Coordenação Ciências Contábeis</cp:lastModifiedBy>
  <cp:revision>2</cp:revision>
  <cp:lastPrinted>2019-05-21T10:15:00Z</cp:lastPrinted>
  <dcterms:created xsi:type="dcterms:W3CDTF">2021-09-17T16:23:00Z</dcterms:created>
  <dcterms:modified xsi:type="dcterms:W3CDTF">2021-09-17T16:23:00Z</dcterms:modified>
</cp:coreProperties>
</file>