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865A" w14:textId="08623104" w:rsidR="00CF17F8" w:rsidRDefault="00CF17F8"/>
    <w:p w14:paraId="718E5310" w14:textId="77777777" w:rsidR="0053480F" w:rsidRPr="000944F6" w:rsidRDefault="0053480F" w:rsidP="0053480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0944F6">
        <w:rPr>
          <w:rFonts w:ascii="Arial" w:hAnsi="Arial" w:cs="Arial"/>
          <w:b/>
          <w:sz w:val="24"/>
        </w:rPr>
        <w:t>Edital Nº 01/202</w:t>
      </w:r>
      <w:r>
        <w:rPr>
          <w:rFonts w:ascii="Arial" w:hAnsi="Arial" w:cs="Arial"/>
          <w:b/>
          <w:sz w:val="24"/>
        </w:rPr>
        <w:t>5</w:t>
      </w:r>
      <w:r w:rsidRPr="000944F6">
        <w:rPr>
          <w:rFonts w:ascii="Arial" w:hAnsi="Arial" w:cs="Arial"/>
          <w:b/>
          <w:sz w:val="24"/>
        </w:rPr>
        <w:t xml:space="preserve"> – Seleção de estudantes para participação no Programa de Iniciação Científica 202</w:t>
      </w:r>
      <w:r>
        <w:rPr>
          <w:rFonts w:ascii="Arial" w:hAnsi="Arial" w:cs="Arial"/>
          <w:b/>
          <w:sz w:val="24"/>
        </w:rPr>
        <w:t>5</w:t>
      </w:r>
      <w:r w:rsidRPr="000944F6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6</w:t>
      </w:r>
    </w:p>
    <w:p w14:paraId="7C1570FE" w14:textId="77777777" w:rsidR="0053480F" w:rsidRPr="00A771EC" w:rsidRDefault="0053480F" w:rsidP="0053480F">
      <w:pPr>
        <w:spacing w:after="0" w:line="360" w:lineRule="auto"/>
        <w:jc w:val="both"/>
        <w:rPr>
          <w:rFonts w:ascii="Arial" w:hAnsi="Arial" w:cs="Arial"/>
        </w:rPr>
      </w:pPr>
    </w:p>
    <w:p w14:paraId="5D9CAB7F" w14:textId="77777777" w:rsidR="0053480F" w:rsidRPr="00A771EC" w:rsidRDefault="0053480F" w:rsidP="005348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771EC">
        <w:rPr>
          <w:rFonts w:ascii="Arial" w:hAnsi="Arial" w:cs="Arial"/>
          <w:b/>
        </w:rPr>
        <w:t xml:space="preserve">Informações sobre o Projeto de </w:t>
      </w:r>
      <w:r>
        <w:rPr>
          <w:rFonts w:ascii="Arial" w:hAnsi="Arial" w:cs="Arial"/>
          <w:b/>
        </w:rPr>
        <w:t>Pesquisa</w:t>
      </w:r>
      <w:r w:rsidRPr="00A771EC">
        <w:rPr>
          <w:rFonts w:ascii="Arial" w:hAnsi="Arial" w:cs="Arial"/>
          <w:b/>
        </w:rPr>
        <w:t>:</w:t>
      </w:r>
    </w:p>
    <w:p w14:paraId="5E6BFE47" w14:textId="77777777" w:rsidR="0053480F" w:rsidRPr="00666409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66409">
        <w:rPr>
          <w:rFonts w:ascii="Arial" w:hAnsi="Arial" w:cs="Arial"/>
        </w:rPr>
        <w:t xml:space="preserve">Título do projeto: </w:t>
      </w:r>
      <w:r w:rsidRPr="00666409">
        <w:rPr>
          <w:rFonts w:ascii="Arial" w:hAnsi="Arial" w:cs="Arial"/>
          <w:color w:val="222222"/>
          <w:shd w:val="clear" w:color="auto" w:fill="FFFFFF"/>
        </w:rPr>
        <w:t xml:space="preserve">Economia Ecológica: teoria e prática </w:t>
      </w:r>
      <w:r>
        <w:rPr>
          <w:rFonts w:ascii="Arial" w:hAnsi="Arial" w:cs="Arial"/>
          <w:color w:val="222222"/>
          <w:shd w:val="clear" w:color="auto" w:fill="FFFFFF"/>
        </w:rPr>
        <w:t>em América Latina</w:t>
      </w:r>
    </w:p>
    <w:p w14:paraId="7006CD25" w14:textId="77777777" w:rsidR="0053480F" w:rsidRPr="00A771EC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Acesse o projeto de pesquisa pelo link: </w:t>
      </w:r>
      <w:hyperlink r:id="rId8" w:history="1">
        <w:hyperlink r:id="rId9" w:history="1">
          <w:hyperlink r:id="rId10" w:history="1">
            <w:r w:rsidRPr="0085495B">
              <w:rPr>
                <w:rStyle w:val="Hyperlink"/>
                <w:rFonts w:ascii="Arial" w:hAnsi="Arial" w:cs="Arial"/>
              </w:rPr>
              <w:t>download</w:t>
            </w:r>
          </w:hyperlink>
        </w:hyperlink>
      </w:hyperlink>
      <w:r>
        <w:rPr>
          <w:rFonts w:ascii="Arial" w:hAnsi="Arial" w:cs="Arial"/>
        </w:rPr>
        <w:t xml:space="preserve"> </w:t>
      </w:r>
    </w:p>
    <w:p w14:paraId="4FF8FF19" w14:textId="77777777" w:rsidR="0053480F" w:rsidRPr="00A771EC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71EC">
        <w:rPr>
          <w:rFonts w:ascii="Arial" w:hAnsi="Arial" w:cs="Arial"/>
        </w:rPr>
        <w:t>Coordenador: Junior Ruiz Garcia</w:t>
      </w:r>
      <w:r>
        <w:rPr>
          <w:rFonts w:ascii="Arial" w:hAnsi="Arial" w:cs="Arial"/>
        </w:rPr>
        <w:t xml:space="preserve"> (</w:t>
      </w:r>
      <w:hyperlink r:id="rId11" w:history="1">
        <w:r w:rsidRPr="00AE3A74">
          <w:rPr>
            <w:rStyle w:val="Hyperlink"/>
            <w:rFonts w:ascii="Arial" w:hAnsi="Arial" w:cs="Arial"/>
          </w:rPr>
          <w:t>currículo Lattes</w:t>
        </w:r>
      </w:hyperlink>
      <w:r>
        <w:rPr>
          <w:rFonts w:ascii="Arial" w:hAnsi="Arial" w:cs="Arial"/>
        </w:rPr>
        <w:t>)</w:t>
      </w:r>
    </w:p>
    <w:p w14:paraId="1E5F4943" w14:textId="77777777" w:rsidR="0053480F" w:rsidRPr="00A771EC" w:rsidRDefault="0053480F" w:rsidP="005348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771EC">
        <w:rPr>
          <w:rFonts w:ascii="Arial" w:hAnsi="Arial" w:cs="Arial"/>
          <w:b/>
        </w:rPr>
        <w:t xml:space="preserve">Informações sobre a </w:t>
      </w:r>
      <w:r>
        <w:rPr>
          <w:rFonts w:ascii="Arial" w:hAnsi="Arial" w:cs="Arial"/>
          <w:b/>
        </w:rPr>
        <w:t>iniciação científica</w:t>
      </w:r>
      <w:r w:rsidRPr="00A771EC">
        <w:rPr>
          <w:rFonts w:ascii="Arial" w:hAnsi="Arial" w:cs="Arial"/>
          <w:b/>
        </w:rPr>
        <w:t>:</w:t>
      </w:r>
    </w:p>
    <w:p w14:paraId="488A4763" w14:textId="77777777" w:rsidR="0053480F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 possibilidade de obtenção de bolsas conforme disponibilidade.</w:t>
      </w:r>
    </w:p>
    <w:p w14:paraId="7BE175B5" w14:textId="3CDC79D4" w:rsidR="0053480F" w:rsidRPr="00A771EC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71EC">
        <w:rPr>
          <w:rFonts w:ascii="Arial" w:hAnsi="Arial" w:cs="Arial"/>
        </w:rPr>
        <w:t xml:space="preserve">Duração: </w:t>
      </w:r>
      <w:r>
        <w:rPr>
          <w:rFonts w:ascii="Arial" w:hAnsi="Arial" w:cs="Arial"/>
        </w:rPr>
        <w:t>0</w:t>
      </w:r>
      <w:r w:rsidRPr="00A771EC">
        <w:rPr>
          <w:rFonts w:ascii="Arial" w:hAnsi="Arial" w:cs="Arial"/>
        </w:rPr>
        <w:t>1/0</w:t>
      </w:r>
      <w:r>
        <w:rPr>
          <w:rFonts w:ascii="Arial" w:hAnsi="Arial" w:cs="Arial"/>
        </w:rPr>
        <w:t>9</w:t>
      </w:r>
      <w:r w:rsidRPr="00A771EC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BD4035">
        <w:rPr>
          <w:rFonts w:ascii="Arial" w:hAnsi="Arial" w:cs="Arial"/>
        </w:rPr>
        <w:t>5</w:t>
      </w:r>
      <w:r w:rsidRPr="00A771EC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31</w:t>
      </w:r>
      <w:r w:rsidRPr="00A771EC">
        <w:rPr>
          <w:rFonts w:ascii="Arial" w:hAnsi="Arial" w:cs="Arial"/>
        </w:rPr>
        <w:t>/</w:t>
      </w:r>
      <w:r>
        <w:rPr>
          <w:rFonts w:ascii="Arial" w:hAnsi="Arial" w:cs="Arial"/>
        </w:rPr>
        <w:t>08</w:t>
      </w:r>
      <w:r w:rsidRPr="00A771EC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BD4035">
        <w:rPr>
          <w:rFonts w:ascii="Arial" w:hAnsi="Arial" w:cs="Arial"/>
        </w:rPr>
        <w:t>6</w:t>
      </w:r>
    </w:p>
    <w:p w14:paraId="136D8B4E" w14:textId="5455CC58" w:rsidR="0053480F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Tema do</w:t>
      </w:r>
      <w:r w:rsidR="00BD403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plano</w:t>
      </w:r>
      <w:r w:rsidR="00BD403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trabalho</w:t>
      </w:r>
      <w:r w:rsidR="00BD4035">
        <w:rPr>
          <w:rFonts w:ascii="Arial" w:hAnsi="Arial" w:cs="Arial"/>
        </w:rPr>
        <w:t>s</w:t>
      </w:r>
      <w:r w:rsidRPr="00A771EC">
        <w:rPr>
          <w:rFonts w:ascii="Arial" w:hAnsi="Arial" w:cs="Arial"/>
        </w:rPr>
        <w:t>:</w:t>
      </w:r>
    </w:p>
    <w:p w14:paraId="6C85EE33" w14:textId="0F89443C" w:rsidR="0053480F" w:rsidRPr="005C412A" w:rsidRDefault="005C412A" w:rsidP="0053480F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E181E"/>
        </w:rPr>
        <w:t>Economia Ecológica: princípios teóricos na América Latina</w:t>
      </w:r>
    </w:p>
    <w:p w14:paraId="2A2CC706" w14:textId="4EF29589" w:rsidR="005C412A" w:rsidRDefault="001004D2" w:rsidP="0053480F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E181E"/>
        </w:rPr>
        <w:t>Índice de Progresso Genuíno: reflexões sobre a base teórico-metodológica</w:t>
      </w:r>
    </w:p>
    <w:p w14:paraId="69100393" w14:textId="77777777" w:rsidR="0053480F" w:rsidRPr="00A771EC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71EC">
        <w:rPr>
          <w:rFonts w:ascii="Arial" w:hAnsi="Arial" w:cs="Arial"/>
        </w:rPr>
        <w:t xml:space="preserve">Local onde as atividades serão desenvolvidas: </w:t>
      </w:r>
      <w:r>
        <w:rPr>
          <w:rFonts w:ascii="Arial" w:hAnsi="Arial" w:cs="Arial"/>
        </w:rPr>
        <w:t>sala do Grupo de Estudos em MacroEconomia Ecológica (GEMAECO)</w:t>
      </w:r>
      <w:r>
        <w:rPr>
          <w:rStyle w:val="Refdenotaderodap"/>
          <w:rFonts w:ascii="Arial" w:hAnsi="Arial" w:cs="Arial"/>
        </w:rPr>
        <w:footnoteReference w:id="1"/>
      </w:r>
      <w:r>
        <w:rPr>
          <w:rFonts w:ascii="Arial" w:hAnsi="Arial" w:cs="Arial"/>
        </w:rPr>
        <w:t>, Departamento de Economia, Setor de Sociais Aplicadas, Universidade Federal do Paraná (UFPR), Campus Jardim Botânico.</w:t>
      </w:r>
    </w:p>
    <w:p w14:paraId="266611B8" w14:textId="77777777" w:rsidR="0053480F" w:rsidRPr="00A771EC" w:rsidRDefault="0053480F" w:rsidP="005348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771EC">
        <w:rPr>
          <w:rFonts w:ascii="Arial" w:hAnsi="Arial" w:cs="Arial"/>
          <w:b/>
        </w:rPr>
        <w:t>Inscrições:</w:t>
      </w:r>
    </w:p>
    <w:p w14:paraId="34C2883A" w14:textId="33BF4241" w:rsidR="0053480F" w:rsidRPr="00A771EC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71E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</w:t>
      </w:r>
      <w:r w:rsidR="0098641C">
        <w:rPr>
          <w:rFonts w:ascii="Arial" w:hAnsi="Arial" w:cs="Arial"/>
        </w:rPr>
        <w:t>7</w:t>
      </w:r>
      <w:r w:rsidRPr="00A771E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maio </w:t>
      </w:r>
      <w:r w:rsidRPr="00A771EC">
        <w:rPr>
          <w:rFonts w:ascii="Arial" w:hAnsi="Arial" w:cs="Arial"/>
        </w:rPr>
        <w:t xml:space="preserve">a </w:t>
      </w:r>
      <w:r w:rsidR="0098641C">
        <w:rPr>
          <w:rFonts w:ascii="Arial" w:hAnsi="Arial" w:cs="Arial"/>
        </w:rPr>
        <w:t>30</w:t>
      </w:r>
      <w:r w:rsidRPr="00A771E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Pr="00A771EC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98641C">
        <w:rPr>
          <w:rFonts w:ascii="Arial" w:hAnsi="Arial" w:cs="Arial"/>
        </w:rPr>
        <w:t>5</w:t>
      </w:r>
    </w:p>
    <w:p w14:paraId="25F0DE62" w14:textId="36DE2230" w:rsidR="0053480F" w:rsidRPr="00F25EE0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Acesse o </w:t>
      </w:r>
      <w:hyperlink r:id="rId12" w:history="1">
        <w:hyperlink r:id="rId13" w:history="1">
          <w:r w:rsidRPr="000E1200">
            <w:rPr>
              <w:rStyle w:val="Hyperlink"/>
              <w:rFonts w:ascii="Arial" w:hAnsi="Arial" w:cs="Arial"/>
            </w:rPr>
            <w:t>formulário de inscrição</w:t>
          </w:r>
        </w:hyperlink>
      </w:hyperlink>
      <w:r>
        <w:rPr>
          <w:rFonts w:ascii="Arial" w:hAnsi="Arial" w:cs="Arial"/>
        </w:rPr>
        <w:t>.</w:t>
      </w:r>
    </w:p>
    <w:p w14:paraId="249009C1" w14:textId="77777777" w:rsidR="0053480F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71EC">
        <w:rPr>
          <w:rFonts w:ascii="Arial" w:hAnsi="Arial" w:cs="Arial"/>
        </w:rPr>
        <w:t xml:space="preserve">Dúvidas podem ser enviadas ao e-mail: </w:t>
      </w:r>
      <w:hyperlink r:id="rId14" w:history="1">
        <w:r w:rsidRPr="00787F94">
          <w:rPr>
            <w:rStyle w:val="Hyperlink"/>
            <w:rFonts w:ascii="Arial" w:hAnsi="Arial" w:cs="Arial"/>
          </w:rPr>
          <w:t>jrgarcia@ufpr.br</w:t>
        </w:r>
      </w:hyperlink>
      <w:r>
        <w:rPr>
          <w:rFonts w:ascii="Arial" w:hAnsi="Arial" w:cs="Arial"/>
        </w:rPr>
        <w:t xml:space="preserve"> </w:t>
      </w:r>
    </w:p>
    <w:p w14:paraId="44D2F4C6" w14:textId="77777777" w:rsidR="0053480F" w:rsidRDefault="0053480F" w:rsidP="005348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13CB3">
        <w:rPr>
          <w:rFonts w:ascii="Arial" w:hAnsi="Arial" w:cs="Arial"/>
          <w:b/>
        </w:rPr>
        <w:t>Critérios de seleção:</w:t>
      </w:r>
    </w:p>
    <w:p w14:paraId="6C052A97" w14:textId="77777777" w:rsidR="0053480F" w:rsidRPr="00A13CB3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13CB3">
        <w:rPr>
          <w:rFonts w:ascii="Arial" w:hAnsi="Arial" w:cs="Arial"/>
        </w:rPr>
        <w:t>Análise do histórico acadêmico (escolar) (peso 20%)</w:t>
      </w:r>
    </w:p>
    <w:p w14:paraId="1D3FDAD1" w14:textId="77777777" w:rsidR="0053480F" w:rsidRPr="00A13CB3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13CB3">
        <w:rPr>
          <w:rFonts w:ascii="Arial" w:hAnsi="Arial" w:cs="Arial"/>
        </w:rPr>
        <w:t>Análise de currículo (peso 30%)</w:t>
      </w:r>
    </w:p>
    <w:p w14:paraId="35BA566C" w14:textId="77777777" w:rsidR="0053480F" w:rsidRPr="00A13CB3" w:rsidRDefault="0053480F" w:rsidP="0053480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13CB3">
        <w:rPr>
          <w:rFonts w:ascii="Arial" w:hAnsi="Arial" w:cs="Arial"/>
        </w:rPr>
        <w:t>Entrevista</w:t>
      </w:r>
      <w:r>
        <w:rPr>
          <w:rFonts w:ascii="Arial" w:hAnsi="Arial" w:cs="Arial"/>
        </w:rPr>
        <w:t xml:space="preserve"> presencial</w:t>
      </w:r>
      <w:r w:rsidRPr="00A13CB3">
        <w:rPr>
          <w:rFonts w:ascii="Arial" w:hAnsi="Arial" w:cs="Arial"/>
        </w:rPr>
        <w:t xml:space="preserve"> (peso 50%)</w:t>
      </w:r>
    </w:p>
    <w:p w14:paraId="4892468C" w14:textId="0EFC9EF5" w:rsidR="0053480F" w:rsidRPr="006B6573" w:rsidRDefault="0053480F" w:rsidP="005348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771EC">
        <w:rPr>
          <w:rFonts w:ascii="Arial" w:hAnsi="Arial" w:cs="Arial"/>
          <w:b/>
        </w:rPr>
        <w:t xml:space="preserve">Resultado: </w:t>
      </w:r>
      <w:r w:rsidRPr="000127C2">
        <w:rPr>
          <w:rFonts w:ascii="Arial" w:hAnsi="Arial" w:cs="Arial"/>
        </w:rPr>
        <w:t xml:space="preserve">a divulgação será apresentada até o dia </w:t>
      </w:r>
      <w:r>
        <w:rPr>
          <w:rFonts w:ascii="Arial" w:hAnsi="Arial" w:cs="Arial"/>
        </w:rPr>
        <w:t>1</w:t>
      </w:r>
      <w:r w:rsidR="00EC37B6">
        <w:rPr>
          <w:rFonts w:ascii="Arial" w:hAnsi="Arial" w:cs="Arial"/>
        </w:rPr>
        <w:t>1</w:t>
      </w:r>
      <w:r w:rsidRPr="000127C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</w:t>
      </w:r>
      <w:r w:rsidR="00EC37B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ho </w:t>
      </w:r>
      <w:r w:rsidRPr="000127C2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EC37B6">
        <w:rPr>
          <w:rFonts w:ascii="Arial" w:hAnsi="Arial" w:cs="Arial"/>
        </w:rPr>
        <w:t>5</w:t>
      </w:r>
      <w:r w:rsidRPr="000127C2">
        <w:rPr>
          <w:rFonts w:ascii="Arial" w:hAnsi="Arial" w:cs="Arial"/>
        </w:rPr>
        <w:t xml:space="preserve"> por e-mail.</w:t>
      </w:r>
    </w:p>
    <w:p w14:paraId="2EA9567B" w14:textId="77777777" w:rsidR="0053480F" w:rsidRDefault="0053480F" w:rsidP="0053480F">
      <w:pPr>
        <w:spacing w:after="0" w:line="360" w:lineRule="auto"/>
        <w:jc w:val="both"/>
        <w:rPr>
          <w:rFonts w:ascii="Arial" w:hAnsi="Arial" w:cs="Arial"/>
        </w:rPr>
      </w:pPr>
    </w:p>
    <w:p w14:paraId="31677C8F" w14:textId="3176F656" w:rsidR="0053480F" w:rsidRDefault="0053480F" w:rsidP="005348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Curitiba, 2</w:t>
      </w:r>
      <w:r w:rsidR="00EC37B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maio de 202</w:t>
      </w:r>
      <w:r w:rsidR="00EC37B6">
        <w:rPr>
          <w:rFonts w:ascii="Arial" w:hAnsi="Arial" w:cs="Arial"/>
        </w:rPr>
        <w:t>5</w:t>
      </w:r>
    </w:p>
    <w:p w14:paraId="6A22458D" w14:textId="77777777" w:rsidR="0053480F" w:rsidRPr="006B6573" w:rsidRDefault="0053480F" w:rsidP="0053480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Junior Ruiz Garcia</w:t>
      </w:r>
    </w:p>
    <w:p w14:paraId="092E212C" w14:textId="77777777" w:rsidR="0055411F" w:rsidRDefault="0055411F"/>
    <w:sectPr w:rsidR="0055411F" w:rsidSect="00EB3E6D">
      <w:headerReference w:type="default" r:id="rId15"/>
      <w:footerReference w:type="default" r:id="rId16"/>
      <w:pgSz w:w="11906" w:h="16838"/>
      <w:pgMar w:top="1417" w:right="1558" w:bottom="1417" w:left="1701" w:header="170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0460C" w14:textId="77777777" w:rsidR="00286392" w:rsidRDefault="00286392" w:rsidP="00A8715F">
      <w:pPr>
        <w:spacing w:after="0" w:line="240" w:lineRule="auto"/>
      </w:pPr>
      <w:r>
        <w:separator/>
      </w:r>
    </w:p>
  </w:endnote>
  <w:endnote w:type="continuationSeparator" w:id="0">
    <w:p w14:paraId="23F4F99C" w14:textId="77777777" w:rsidR="00286392" w:rsidRDefault="00286392" w:rsidP="00A8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3814" w14:textId="77777777" w:rsidR="00893A72" w:rsidRPr="00EC37B6" w:rsidRDefault="005230DA">
    <w:pPr>
      <w:pStyle w:val="Rodap"/>
      <w:rPr>
        <w:rFonts w:ascii="Arial" w:hAnsi="Arial" w:cs="Arial"/>
      </w:rPr>
    </w:pPr>
    <w:r w:rsidRPr="00EC37B6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A5B86A" wp14:editId="06A07268">
              <wp:simplePos x="0" y="0"/>
              <wp:positionH relativeFrom="column">
                <wp:posOffset>-375285</wp:posOffset>
              </wp:positionH>
              <wp:positionV relativeFrom="paragraph">
                <wp:posOffset>-188034</wp:posOffset>
              </wp:positionV>
              <wp:extent cx="6132830" cy="0"/>
              <wp:effectExtent l="0" t="0" r="2032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2830" cy="0"/>
                      </a:xfrm>
                      <a:prstGeom prst="line">
                        <a:avLst/>
                      </a:prstGeom>
                      <a:ln>
                        <a:solidFill>
                          <a:srgbClr val="2154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4E8A2B" id="Conector re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-14.8pt" to="453.35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" strokecolor="#215483" strokeweight=".5pt">
              <v:stroke joinstyle="miter"/>
            </v:line>
          </w:pict>
        </mc:Fallback>
      </mc:AlternateContent>
    </w:r>
    <w:r w:rsidR="00893A72" w:rsidRPr="00EC37B6">
      <w:rPr>
        <w:rFonts w:ascii="Arial" w:hAnsi="Arial" w:cs="Arial"/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451C696" wp14:editId="603C5B48">
              <wp:simplePos x="0" y="0"/>
              <wp:positionH relativeFrom="margin">
                <wp:align>center</wp:align>
              </wp:positionH>
              <wp:positionV relativeFrom="page">
                <wp:posOffset>9934575</wp:posOffset>
              </wp:positionV>
              <wp:extent cx="6123600" cy="4191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6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B69CE" w14:textId="19D3D63C" w:rsidR="00893A72" w:rsidRPr="00EC37B6" w:rsidRDefault="006856AE" w:rsidP="0093277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Av. Prefeito </w:t>
                          </w:r>
                          <w:proofErr w:type="spellStart"/>
                          <w:r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Lothário</w:t>
                          </w:r>
                          <w:proofErr w:type="spellEnd"/>
                          <w:r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Meissner</w:t>
                          </w:r>
                          <w:proofErr w:type="spellEnd"/>
                          <w:r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632</w:t>
                          </w:r>
                          <w:r w:rsidR="00932778"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• </w:t>
                          </w:r>
                          <w:r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térreo</w:t>
                          </w:r>
                          <w:r w:rsidR="00932778"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• </w:t>
                          </w:r>
                          <w:r w:rsidR="00893A72"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CEP 8</w:t>
                          </w:r>
                          <w:r w:rsidR="007A622E"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0210</w:t>
                          </w:r>
                          <w:r w:rsidR="00893A72"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 w:rsidR="007A622E"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17</w:t>
                          </w:r>
                          <w:r w:rsidR="00893A72" w:rsidRPr="00EC37B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 • Curitiba •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1C6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2.25pt;width:482.15pt;height:33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" stroked="f">
              <v:textbox>
                <w:txbxContent>
                  <w:p w14:paraId="663B69CE" w14:textId="19D3D63C" w:rsidR="00893A72" w:rsidRPr="00EC37B6" w:rsidRDefault="006856AE" w:rsidP="0093277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C37B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Av. Prefeito </w:t>
                    </w:r>
                    <w:proofErr w:type="spellStart"/>
                    <w:r w:rsidRPr="00EC37B6">
                      <w:rPr>
                        <w:rFonts w:ascii="Arial" w:hAnsi="Arial" w:cs="Arial"/>
                        <w:sz w:val="20"/>
                        <w:szCs w:val="20"/>
                      </w:rPr>
                      <w:t>Lothário</w:t>
                    </w:r>
                    <w:proofErr w:type="spellEnd"/>
                    <w:r w:rsidRPr="00EC37B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C37B6">
                      <w:rPr>
                        <w:rFonts w:ascii="Arial" w:hAnsi="Arial" w:cs="Arial"/>
                        <w:sz w:val="20"/>
                        <w:szCs w:val="20"/>
                      </w:rPr>
                      <w:t>Meissner</w:t>
                    </w:r>
                    <w:proofErr w:type="spellEnd"/>
                    <w:r w:rsidRPr="00EC37B6">
                      <w:rPr>
                        <w:rFonts w:ascii="Arial" w:hAnsi="Arial" w:cs="Arial"/>
                        <w:sz w:val="20"/>
                        <w:szCs w:val="20"/>
                      </w:rPr>
                      <w:t>, 632</w:t>
                    </w:r>
                    <w:r w:rsidR="00932778" w:rsidRPr="00EC37B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• </w:t>
                    </w:r>
                    <w:r w:rsidRPr="00EC37B6">
                      <w:rPr>
                        <w:rFonts w:ascii="Arial" w:hAnsi="Arial" w:cs="Arial"/>
                        <w:sz w:val="20"/>
                        <w:szCs w:val="20"/>
                      </w:rPr>
                      <w:t>térreo</w:t>
                    </w:r>
                    <w:r w:rsidR="00932778" w:rsidRPr="00EC37B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• </w:t>
                    </w:r>
                    <w:r w:rsidR="00893A72" w:rsidRPr="00EC37B6">
                      <w:rPr>
                        <w:rFonts w:ascii="Arial" w:hAnsi="Arial" w:cs="Arial"/>
                        <w:sz w:val="20"/>
                        <w:szCs w:val="20"/>
                      </w:rPr>
                      <w:t>CEP 8</w:t>
                    </w:r>
                    <w:r w:rsidR="007A622E" w:rsidRPr="00EC37B6">
                      <w:rPr>
                        <w:rFonts w:ascii="Arial" w:hAnsi="Arial" w:cs="Arial"/>
                        <w:sz w:val="20"/>
                        <w:szCs w:val="20"/>
                      </w:rPr>
                      <w:t>0210</w:t>
                    </w:r>
                    <w:r w:rsidR="00893A72" w:rsidRPr="00EC37B6"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 w:rsidR="007A622E" w:rsidRPr="00EC37B6">
                      <w:rPr>
                        <w:rFonts w:ascii="Arial" w:hAnsi="Arial" w:cs="Arial"/>
                        <w:sz w:val="20"/>
                        <w:szCs w:val="20"/>
                      </w:rPr>
                      <w:t>17</w:t>
                    </w:r>
                    <w:r w:rsidR="00893A72" w:rsidRPr="00EC37B6">
                      <w:rPr>
                        <w:rFonts w:ascii="Arial" w:hAnsi="Arial" w:cs="Arial"/>
                        <w:sz w:val="20"/>
                        <w:szCs w:val="20"/>
                      </w:rPr>
                      <w:t>0 • Curitiba • Paraná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C37B6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4811" w14:textId="77777777" w:rsidR="00286392" w:rsidRDefault="00286392" w:rsidP="00A8715F">
      <w:pPr>
        <w:spacing w:after="0" w:line="240" w:lineRule="auto"/>
      </w:pPr>
      <w:r>
        <w:separator/>
      </w:r>
    </w:p>
  </w:footnote>
  <w:footnote w:type="continuationSeparator" w:id="0">
    <w:p w14:paraId="3196D15D" w14:textId="77777777" w:rsidR="00286392" w:rsidRDefault="00286392" w:rsidP="00A8715F">
      <w:pPr>
        <w:spacing w:after="0" w:line="240" w:lineRule="auto"/>
      </w:pPr>
      <w:r>
        <w:continuationSeparator/>
      </w:r>
    </w:p>
  </w:footnote>
  <w:footnote w:id="1">
    <w:p w14:paraId="3FD316A0" w14:textId="77777777" w:rsidR="0053480F" w:rsidRPr="00C8071F" w:rsidRDefault="0053480F" w:rsidP="0053480F">
      <w:pPr>
        <w:pStyle w:val="Textodenotaderodap"/>
        <w:jc w:val="both"/>
        <w:rPr>
          <w:rFonts w:ascii="Arial" w:hAnsi="Arial" w:cs="Arial"/>
        </w:rPr>
      </w:pPr>
      <w:r w:rsidRPr="00C8071F">
        <w:rPr>
          <w:rStyle w:val="Refdenotaderodap"/>
          <w:rFonts w:ascii="Arial" w:hAnsi="Arial" w:cs="Arial"/>
        </w:rPr>
        <w:footnoteRef/>
      </w:r>
      <w:r w:rsidRPr="00C8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 uma sala</w:t>
      </w:r>
      <w:r w:rsidRPr="00C8071F">
        <w:rPr>
          <w:rFonts w:ascii="Arial" w:hAnsi="Arial" w:cs="Arial"/>
        </w:rPr>
        <w:t xml:space="preserve"> compartilhada com grupos ou núcleos de estudos do Departamento de Economia.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136A" w14:textId="166139A1" w:rsidR="00A8715F" w:rsidRDefault="00EB3E6D" w:rsidP="00D451A3">
    <w:pPr>
      <w:pStyle w:val="Cabealho"/>
      <w:tabs>
        <w:tab w:val="clear" w:pos="8504"/>
        <w:tab w:val="right" w:pos="8505"/>
      </w:tabs>
      <w:ind w:right="-709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2138FAE0" wp14:editId="7277692E">
          <wp:simplePos x="0" y="0"/>
          <wp:positionH relativeFrom="margin">
            <wp:posOffset>5365750</wp:posOffset>
          </wp:positionH>
          <wp:positionV relativeFrom="margin">
            <wp:posOffset>-894715</wp:posOffset>
          </wp:positionV>
          <wp:extent cx="719455" cy="719455"/>
          <wp:effectExtent l="0" t="0" r="4445" b="4445"/>
          <wp:wrapSquare wrapText="bothSides"/>
          <wp:docPr id="1720192562" name="Imagem 5" descr="Gráfico, Gráfico de explosão sola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798740" name="Imagem 5" descr="Gráfico, Gráfico de explosão solar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A56687" wp14:editId="2AEC8239">
              <wp:simplePos x="0" y="0"/>
              <wp:positionH relativeFrom="column">
                <wp:posOffset>317500</wp:posOffset>
              </wp:positionH>
              <wp:positionV relativeFrom="paragraph">
                <wp:posOffset>-694690</wp:posOffset>
              </wp:positionV>
              <wp:extent cx="4711700" cy="774065"/>
              <wp:effectExtent l="0" t="0" r="0" b="698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0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29F9F" w14:textId="77777777" w:rsidR="00893A72" w:rsidRPr="00C45FCF" w:rsidRDefault="00893A72" w:rsidP="005213B9">
                          <w:pPr>
                            <w:spacing w:after="0" w:line="26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45FC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2292625E" w14:textId="57367455" w:rsidR="00893A72" w:rsidRPr="00C45FCF" w:rsidRDefault="005213B9" w:rsidP="005213B9">
                          <w:pPr>
                            <w:spacing w:after="0" w:line="26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Universidade Federal do Paraná</w:t>
                          </w:r>
                        </w:p>
                        <w:p w14:paraId="64D46E30" w14:textId="0B10FEE1" w:rsidR="00893A72" w:rsidRPr="005213B9" w:rsidRDefault="005213B9" w:rsidP="005213B9">
                          <w:pPr>
                            <w:spacing w:after="0" w:line="26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</w:t>
                          </w:r>
                          <w:r w:rsidR="007E2986" w:rsidRPr="005213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rograma de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</w:t>
                          </w:r>
                          <w:r w:rsidR="007E2986" w:rsidRPr="005213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ós-graduação em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 w:rsidR="007E2986" w:rsidRPr="005213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esenvolvimento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="007E2986" w:rsidRPr="005213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conômico</w:t>
                          </w:r>
                        </w:p>
                        <w:p w14:paraId="72F15EC1" w14:textId="4A9D3B71" w:rsidR="007E2986" w:rsidRPr="00C45FCF" w:rsidRDefault="005213B9" w:rsidP="005213B9">
                          <w:pPr>
                            <w:spacing w:after="0" w:line="260" w:lineRule="exac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</w:t>
                          </w:r>
                          <w:r w:rsidR="007E2986" w:rsidRPr="005213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rupo de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="007E2986" w:rsidRPr="005213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studos em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r w:rsidR="007E2986" w:rsidRPr="005213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acro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="007E2986" w:rsidRPr="005213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conomia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="007E2986" w:rsidRPr="005213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cológica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566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pt;margin-top:-54.7pt;width:371pt;height:60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" stroked="f">
              <v:textbox>
                <w:txbxContent>
                  <w:p w14:paraId="40629F9F" w14:textId="77777777" w:rsidR="00893A72" w:rsidRPr="00C45FCF" w:rsidRDefault="00893A72" w:rsidP="005213B9">
                    <w:pPr>
                      <w:spacing w:after="0" w:line="26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45FCF">
                      <w:rPr>
                        <w:rFonts w:ascii="Arial" w:hAnsi="Arial" w:cs="Arial"/>
                        <w:sz w:val="20"/>
                        <w:szCs w:val="20"/>
                      </w:rPr>
                      <w:t>Ministério da Educação</w:t>
                    </w:r>
                  </w:p>
                  <w:p w14:paraId="2292625E" w14:textId="57367455" w:rsidR="00893A72" w:rsidRPr="00C45FCF" w:rsidRDefault="005213B9" w:rsidP="005213B9">
                    <w:pPr>
                      <w:spacing w:after="0" w:line="26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Universidade Federal do Paraná</w:t>
                    </w:r>
                  </w:p>
                  <w:p w14:paraId="64D46E30" w14:textId="0B10FEE1" w:rsidR="00893A72" w:rsidRPr="005213B9" w:rsidRDefault="005213B9" w:rsidP="005213B9">
                    <w:pPr>
                      <w:spacing w:after="0" w:line="26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</w:t>
                    </w:r>
                    <w:r w:rsidR="007E2986" w:rsidRPr="005213B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rograma de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</w:t>
                    </w:r>
                    <w:r w:rsidR="007E2986" w:rsidRPr="005213B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ós-graduação em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 w:rsidR="007E2986" w:rsidRPr="005213B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esenvolvimento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="007E2986" w:rsidRPr="005213B9">
                      <w:rPr>
                        <w:rFonts w:ascii="Arial" w:hAnsi="Arial" w:cs="Arial"/>
                        <w:sz w:val="20"/>
                        <w:szCs w:val="20"/>
                      </w:rPr>
                      <w:t>conômico</w:t>
                    </w:r>
                  </w:p>
                  <w:p w14:paraId="72F15EC1" w14:textId="4A9D3B71" w:rsidR="007E2986" w:rsidRPr="00C45FCF" w:rsidRDefault="005213B9" w:rsidP="005213B9">
                    <w:pPr>
                      <w:spacing w:after="0" w:line="260" w:lineRule="exac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G</w:t>
                    </w:r>
                    <w:r w:rsidR="007E2986" w:rsidRPr="005213B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rupo de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="007E2986" w:rsidRPr="005213B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studos em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</w:t>
                    </w:r>
                    <w:r w:rsidR="007E2986" w:rsidRPr="005213B9">
                      <w:rPr>
                        <w:rFonts w:ascii="Arial" w:hAnsi="Arial" w:cs="Arial"/>
                        <w:sz w:val="20"/>
                        <w:szCs w:val="20"/>
                      </w:rPr>
                      <w:t>acro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="007E2986" w:rsidRPr="005213B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conomia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="007E2986" w:rsidRPr="005213B9">
                      <w:rPr>
                        <w:rFonts w:ascii="Arial" w:hAnsi="Arial" w:cs="Arial"/>
                        <w:sz w:val="20"/>
                        <w:szCs w:val="20"/>
                      </w:rPr>
                      <w:t>cológica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715F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222096" wp14:editId="2149288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076400" cy="720000"/>
          <wp:effectExtent l="0" t="0" r="0" b="4445"/>
          <wp:wrapNone/>
          <wp:docPr id="502451861" name="Imagem 502451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PR18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B6F1F"/>
    <w:multiLevelType w:val="multilevel"/>
    <w:tmpl w:val="43EE66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193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5F"/>
    <w:rsid w:val="000D2AE7"/>
    <w:rsid w:val="000E1200"/>
    <w:rsid w:val="001004D2"/>
    <w:rsid w:val="00195A20"/>
    <w:rsid w:val="001B57DE"/>
    <w:rsid w:val="001C67FF"/>
    <w:rsid w:val="00286392"/>
    <w:rsid w:val="002C6B64"/>
    <w:rsid w:val="00354A89"/>
    <w:rsid w:val="00417F8B"/>
    <w:rsid w:val="0042143C"/>
    <w:rsid w:val="005213B9"/>
    <w:rsid w:val="005230DA"/>
    <w:rsid w:val="00531DDF"/>
    <w:rsid w:val="0053480F"/>
    <w:rsid w:val="00536BBE"/>
    <w:rsid w:val="0055411F"/>
    <w:rsid w:val="005C412A"/>
    <w:rsid w:val="006404CE"/>
    <w:rsid w:val="0065105A"/>
    <w:rsid w:val="00661350"/>
    <w:rsid w:val="00670B16"/>
    <w:rsid w:val="006856AE"/>
    <w:rsid w:val="0070413B"/>
    <w:rsid w:val="00757A8B"/>
    <w:rsid w:val="0079430C"/>
    <w:rsid w:val="007A622E"/>
    <w:rsid w:val="007B1FC0"/>
    <w:rsid w:val="007E2986"/>
    <w:rsid w:val="00824881"/>
    <w:rsid w:val="00893A72"/>
    <w:rsid w:val="00925966"/>
    <w:rsid w:val="00932778"/>
    <w:rsid w:val="00954514"/>
    <w:rsid w:val="00957F3F"/>
    <w:rsid w:val="0098641C"/>
    <w:rsid w:val="00A8715F"/>
    <w:rsid w:val="00A97627"/>
    <w:rsid w:val="00AD4058"/>
    <w:rsid w:val="00AF73F6"/>
    <w:rsid w:val="00B2309B"/>
    <w:rsid w:val="00B65477"/>
    <w:rsid w:val="00B90A59"/>
    <w:rsid w:val="00BD4035"/>
    <w:rsid w:val="00C42459"/>
    <w:rsid w:val="00C45FCF"/>
    <w:rsid w:val="00C47E5E"/>
    <w:rsid w:val="00CA08B5"/>
    <w:rsid w:val="00CF17F8"/>
    <w:rsid w:val="00CF29E0"/>
    <w:rsid w:val="00D451A3"/>
    <w:rsid w:val="00D66FC2"/>
    <w:rsid w:val="00DF2070"/>
    <w:rsid w:val="00E12BEA"/>
    <w:rsid w:val="00E647B4"/>
    <w:rsid w:val="00E81735"/>
    <w:rsid w:val="00E8225B"/>
    <w:rsid w:val="00EB3E6D"/>
    <w:rsid w:val="00EC37B6"/>
    <w:rsid w:val="00ED43A3"/>
    <w:rsid w:val="00F23E99"/>
    <w:rsid w:val="00F920E6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61190"/>
  <w15:chartTrackingRefBased/>
  <w15:docId w15:val="{C870C152-94A1-46BC-8022-96C4A84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15F"/>
  </w:style>
  <w:style w:type="paragraph" w:styleId="Rodap">
    <w:name w:val="footer"/>
    <w:basedOn w:val="Normal"/>
    <w:link w:val="RodapChar"/>
    <w:uiPriority w:val="99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15F"/>
  </w:style>
  <w:style w:type="paragraph" w:styleId="NormalWeb">
    <w:name w:val="Normal (Web)"/>
    <w:basedOn w:val="Normal"/>
    <w:uiPriority w:val="99"/>
    <w:unhideWhenUsed/>
    <w:rsid w:val="00DF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B1F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1FC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3480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48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480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4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garciaeco.wordpress.com/projetos/" TargetMode="External"/><Relationship Id="rId13" Type="http://schemas.openxmlformats.org/officeDocument/2006/relationships/hyperlink" Target="https://docs.google.com/forms/d/e/1FAIpQLScTnDdwCitK_cqvk6GHmj2D6qNUB2QeHrYacVe6ncWPjJFxoA/viewform?usp=sf_li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d9wdwMVzBD7nVHg1J0PhsSdfgqXxgLUPgt9eGY3j65nLQAEw/viewform?usp=dialo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ttes.cnpq.br/09736860049199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emaeco.ufpr.br/portal/?page_id=10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maeco.ufpr.br/projetos/" TargetMode="External"/><Relationship Id="rId14" Type="http://schemas.openxmlformats.org/officeDocument/2006/relationships/hyperlink" Target="mailto:jrgarcia@ufpr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160E-2658-4EF7-B698-AAEB97D6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1</dc:creator>
  <cp:keywords/>
  <dc:description/>
  <cp:lastModifiedBy>reviewer</cp:lastModifiedBy>
  <cp:revision>11</cp:revision>
  <dcterms:created xsi:type="dcterms:W3CDTF">2025-05-26T11:54:00Z</dcterms:created>
  <dcterms:modified xsi:type="dcterms:W3CDTF">2025-05-26T12:20:00Z</dcterms:modified>
</cp:coreProperties>
</file>